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15FF" w:rsidRPr="00C0364A" w14:paraId="597A4B97" w14:textId="77777777" w:rsidTr="005F4554">
        <w:trPr>
          <w:trHeight w:val="440"/>
        </w:trPr>
        <w:tc>
          <w:tcPr>
            <w:tcW w:w="10790" w:type="dxa"/>
          </w:tcPr>
          <w:p w14:paraId="1DEF667C" w14:textId="27C7B736" w:rsidR="005F4554" w:rsidRPr="00C0364A" w:rsidRDefault="00C515FF" w:rsidP="00C0364A">
            <w:pPr>
              <w:spacing w:line="300" w:lineRule="auto"/>
              <w:jc w:val="center"/>
              <w:rPr>
                <w:rFonts w:ascii="Open Sans" w:eastAsia="Calibri" w:hAnsi="Open Sans" w:cs="Open Sans"/>
                <w:b/>
                <w:sz w:val="36"/>
                <w:szCs w:val="36"/>
              </w:rPr>
            </w:pPr>
            <w:bookmarkStart w:id="0" w:name="_Hlk187832392"/>
            <w:r w:rsidRPr="00C0364A">
              <w:rPr>
                <w:rFonts w:ascii="Open Sans" w:eastAsia="Calibri" w:hAnsi="Open Sans" w:cs="Open Sans"/>
                <w:b/>
                <w:sz w:val="36"/>
                <w:szCs w:val="36"/>
              </w:rPr>
              <w:t>Do you need help?</w:t>
            </w:r>
          </w:p>
          <w:p w14:paraId="7A8EF5D8" w14:textId="745A2255" w:rsidR="005F4554" w:rsidRPr="00C0364A" w:rsidRDefault="00744E6A" w:rsidP="00C0364A">
            <w:pPr>
              <w:spacing w:line="300" w:lineRule="auto"/>
              <w:rPr>
                <w:rFonts w:ascii="Open Sans" w:eastAsia="Calibri" w:hAnsi="Open Sans" w:cs="Open Sans"/>
                <w:bCs/>
                <w:sz w:val="36"/>
                <w:szCs w:val="36"/>
                <w:rtl/>
              </w:rPr>
            </w:pPr>
            <w:r w:rsidRPr="00C0364A">
              <w:rPr>
                <w:rFonts w:ascii="Open Sans" w:eastAsia="Calibri" w:hAnsi="Open Sans" w:cs="Open Sans"/>
                <w:bCs/>
                <w:sz w:val="36"/>
                <w:szCs w:val="36"/>
              </w:rPr>
              <w:t xml:space="preserve">We have free auxiliary aids and services, like large print, to communicate effectively with you. </w:t>
            </w:r>
            <w:r w:rsidR="00C515FF" w:rsidRPr="00C0364A">
              <w:rPr>
                <w:rFonts w:ascii="Open Sans" w:eastAsia="Calibri" w:hAnsi="Open Sans" w:cs="Open Sans"/>
                <w:bCs/>
                <w:sz w:val="36"/>
                <w:szCs w:val="36"/>
              </w:rPr>
              <w:t xml:space="preserve">Call us at </w:t>
            </w:r>
            <w:r w:rsidR="00E5640D" w:rsidRPr="00C0364A">
              <w:rPr>
                <w:rFonts w:ascii="Open Sans" w:eastAsia="Calibri" w:hAnsi="Open Sans" w:cs="Open Sans"/>
                <w:bCs/>
                <w:sz w:val="36"/>
                <w:szCs w:val="36"/>
              </w:rPr>
              <w:t>1-833-713-1074</w:t>
            </w:r>
            <w:r w:rsidR="00C515FF" w:rsidRPr="00C0364A">
              <w:rPr>
                <w:rFonts w:ascii="Open Sans" w:eastAsia="Calibri" w:hAnsi="Open Sans" w:cs="Open Sans"/>
                <w:bCs/>
                <w:sz w:val="36"/>
                <w:szCs w:val="36"/>
              </w:rPr>
              <w:t xml:space="preserve">  (TRS: 711)</w:t>
            </w:r>
            <w:r w:rsidR="001656BB" w:rsidRPr="00C0364A">
              <w:rPr>
                <w:rFonts w:ascii="Open Sans" w:eastAsia="Calibri" w:hAnsi="Open Sans" w:cs="Open Sans"/>
                <w:bCs/>
                <w:sz w:val="36"/>
                <w:szCs w:val="36"/>
              </w:rPr>
              <w:t>.</w:t>
            </w:r>
            <w:r w:rsidR="00DA6D63" w:rsidRPr="00C0364A">
              <w:rPr>
                <w:rFonts w:ascii="Open Sans" w:eastAsia="Calibri" w:hAnsi="Open Sans" w:cs="Open Sans"/>
                <w:bCs/>
                <w:sz w:val="36"/>
                <w:szCs w:val="36"/>
              </w:rPr>
              <w:t xml:space="preserve"> If you speak a language other than English, help in your language is available for free. We have free interpretation and translation services to help you.</w:t>
            </w:r>
          </w:p>
        </w:tc>
      </w:tr>
      <w:tr w:rsidR="00C515FF" w:rsidRPr="00C0364A" w14:paraId="1575ED83" w14:textId="77777777" w:rsidTr="005F4554">
        <w:trPr>
          <w:trHeight w:val="593"/>
        </w:trPr>
        <w:tc>
          <w:tcPr>
            <w:tcW w:w="10790" w:type="dxa"/>
          </w:tcPr>
          <w:p w14:paraId="43B2BDE4" w14:textId="77777777" w:rsidR="00C515FF" w:rsidRPr="00C0364A" w:rsidRDefault="00C515FF" w:rsidP="00C0364A">
            <w:pPr>
              <w:spacing w:line="300" w:lineRule="auto"/>
              <w:contextualSpacing/>
              <w:rPr>
                <w:rFonts w:ascii="Open Sans" w:eastAsia="Calibri" w:hAnsi="Open Sans" w:cs="Open Sans"/>
                <w:b/>
                <w:sz w:val="36"/>
                <w:szCs w:val="36"/>
                <w:lang w:val="es-ES"/>
              </w:rPr>
            </w:pPr>
            <w:r w:rsidRPr="00C0364A">
              <w:rPr>
                <w:rFonts w:ascii="Open Sans" w:eastAsia="Calibri" w:hAnsi="Open Sans" w:cs="Open Sans"/>
                <w:b/>
                <w:sz w:val="36"/>
                <w:szCs w:val="36"/>
                <w:lang w:val="es-ES"/>
              </w:rPr>
              <w:t>Spanish: Español</w:t>
            </w:r>
          </w:p>
          <w:p w14:paraId="3B2BAC18" w14:textId="0684D2C4" w:rsidR="005F4554" w:rsidRPr="00C0364A" w:rsidRDefault="00C515FF" w:rsidP="00C0364A">
            <w:pPr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  <w:lang w:val="es"/>
              </w:rPr>
            </w:pPr>
            <w:r w:rsidRPr="00C0364A">
              <w:rPr>
                <w:rFonts w:ascii="Open Sans" w:eastAsia="Calibri" w:hAnsi="Open Sans" w:cs="Open Sans"/>
                <w:color w:val="000000"/>
                <w:sz w:val="36"/>
                <w:szCs w:val="36"/>
                <w:lang w:val="es"/>
              </w:rPr>
              <w:t>ATENCIÓN: si habla español, tiene a su disposición servicios gratuitos de asistencia lingüística. Llame al 1-8</w:t>
            </w:r>
            <w:r w:rsidR="00E5640D" w:rsidRPr="00C0364A">
              <w:rPr>
                <w:rFonts w:ascii="Open Sans" w:eastAsia="Calibri" w:hAnsi="Open Sans" w:cs="Open Sans"/>
                <w:color w:val="000000"/>
                <w:sz w:val="36"/>
                <w:szCs w:val="36"/>
                <w:lang w:val="es"/>
              </w:rPr>
              <w:t>33-713-1074</w:t>
            </w:r>
            <w:r w:rsidRPr="00C0364A">
              <w:rPr>
                <w:rFonts w:ascii="Open Sans" w:eastAsia="Calibri" w:hAnsi="Open Sans" w:cs="Open Sans"/>
                <w:color w:val="000000"/>
                <w:sz w:val="36"/>
                <w:szCs w:val="36"/>
                <w:lang w:val="es"/>
              </w:rPr>
              <w:t xml:space="preserve"> (TRS/TTY:866-503-0264).</w:t>
            </w:r>
            <w:r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</w:t>
            </w:r>
          </w:p>
        </w:tc>
      </w:tr>
      <w:tr w:rsidR="00C515FF" w:rsidRPr="00C0364A" w14:paraId="3D2BD348" w14:textId="77777777" w:rsidTr="005F4554">
        <w:trPr>
          <w:trHeight w:val="620"/>
        </w:trPr>
        <w:tc>
          <w:tcPr>
            <w:tcW w:w="10790" w:type="dxa"/>
          </w:tcPr>
          <w:p w14:paraId="6825776E" w14:textId="7A680D6B" w:rsidR="00C515FF" w:rsidRPr="00C0364A" w:rsidRDefault="00C515FF" w:rsidP="00C0364A">
            <w:pPr>
              <w:spacing w:line="300" w:lineRule="auto"/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  <w:r w:rsidRPr="00C0364A">
              <w:rPr>
                <w:rFonts w:ascii="Open Sans" w:hAnsi="Open Sans" w:cs="Open Sans"/>
                <w:b/>
                <w:sz w:val="36"/>
                <w:szCs w:val="36"/>
              </w:rPr>
              <w:t>Arabic:</w:t>
            </w:r>
            <w:r w:rsidRPr="00C0364A">
              <w:rPr>
                <w:rFonts w:ascii="Arial" w:hAnsi="Arial" w:cs="Arial" w:hint="cs"/>
                <w:b/>
                <w:sz w:val="36"/>
                <w:szCs w:val="36"/>
              </w:rPr>
              <w:t xml:space="preserve"> </w:t>
            </w:r>
            <w:r w:rsidR="008504DB" w:rsidRPr="00C0364A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العربية</w:t>
            </w:r>
          </w:p>
          <w:p w14:paraId="098B398F" w14:textId="6E2572DD" w:rsidR="00DE15EF" w:rsidRPr="00C0364A" w:rsidRDefault="00DE15EF" w:rsidP="00DE15EF">
            <w:pPr>
              <w:bidi/>
              <w:spacing w:line="300" w:lineRule="auto"/>
              <w:rPr>
                <w:rFonts w:ascii="Arial" w:hAnsi="Arial" w:cs="Arial"/>
                <w:sz w:val="36"/>
                <w:szCs w:val="36"/>
                <w:rtl/>
              </w:rPr>
            </w:pPr>
            <w:r w:rsidRPr="00C0364A">
              <w:rPr>
                <w:rFonts w:ascii="Arial" w:hAnsi="Arial" w:cs="Arial"/>
                <w:sz w:val="36"/>
                <w:szCs w:val="36"/>
                <w:rtl/>
              </w:rPr>
              <w:t>ملحوظة</w:t>
            </w:r>
            <w:r>
              <w:rPr>
                <w:rFonts w:ascii="Arial" w:hAnsi="Arial" w:cs="Arial"/>
                <w:sz w:val="36"/>
                <w:szCs w:val="36"/>
              </w:rPr>
              <w:t xml:space="preserve"> :</w:t>
            </w:r>
            <w:r w:rsidR="008C10A1" w:rsidRPr="00C0364A">
              <w:rPr>
                <w:rFonts w:ascii="Arial" w:hAnsi="Arial" w:cs="Arial"/>
                <w:sz w:val="36"/>
                <w:szCs w:val="36"/>
                <w:rtl/>
              </w:rPr>
              <w:t>إذا كنت تتكلم اللغة العربية، فخدمات المساعدة اللغوية بلغتك تتوفر مجانًا</w:t>
            </w:r>
            <w:r w:rsidR="003B2BE9">
              <w:rPr>
                <w:rFonts w:ascii="Arial" w:hAnsi="Arial" w:cs="Arial"/>
                <w:sz w:val="36"/>
                <w:szCs w:val="36"/>
              </w:rPr>
              <w:t>.</w:t>
            </w:r>
            <w:r w:rsidR="00405747" w:rsidRPr="00C0364A">
              <w:rPr>
                <w:rFonts w:ascii="Arial" w:hAnsi="Arial" w:cs="Arial"/>
                <w:sz w:val="36"/>
                <w:szCs w:val="36"/>
                <w:rtl/>
              </w:rPr>
              <w:t xml:space="preserve"> </w:t>
            </w:r>
            <w:r w:rsidR="00405747">
              <w:rPr>
                <w:rFonts w:ascii="Arial" w:hAnsi="Arial" w:cs="Arial"/>
                <w:sz w:val="36"/>
                <w:szCs w:val="36"/>
              </w:rPr>
              <w:br/>
            </w:r>
            <w:r w:rsidR="00405747" w:rsidRPr="00C0364A">
              <w:rPr>
                <w:rFonts w:ascii="Arial" w:hAnsi="Arial" w:cs="Arial"/>
                <w:sz w:val="36"/>
                <w:szCs w:val="36"/>
                <w:rtl/>
              </w:rPr>
              <w:t>اتصل</w:t>
            </w:r>
            <w:r w:rsidR="0040574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405747" w:rsidRPr="00C0364A">
              <w:rPr>
                <w:rFonts w:ascii="Arial" w:hAnsi="Arial" w:cs="Arial"/>
                <w:sz w:val="36"/>
                <w:szCs w:val="36"/>
                <w:rtl/>
              </w:rPr>
              <w:t>برقم</w:t>
            </w:r>
            <w:r w:rsidR="00405747">
              <w:rPr>
                <w:rFonts w:ascii="Arial" w:hAnsi="Arial" w:cs="Arial"/>
                <w:sz w:val="36"/>
                <w:szCs w:val="36"/>
              </w:rPr>
              <w:t>1-833-713-1014</w:t>
            </w:r>
            <w:r w:rsidR="00CA517A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405747">
              <w:rPr>
                <w:rFonts w:ascii="Arial" w:hAnsi="Arial" w:cs="Arial"/>
                <w:sz w:val="36"/>
                <w:szCs w:val="36"/>
              </w:rPr>
              <w:t>(TRS: 711) :</w:t>
            </w:r>
          </w:p>
        </w:tc>
      </w:tr>
      <w:tr w:rsidR="00C515FF" w:rsidRPr="00C0364A" w14:paraId="59991862" w14:textId="77777777" w:rsidTr="005F4554">
        <w:trPr>
          <w:trHeight w:val="611"/>
        </w:trPr>
        <w:tc>
          <w:tcPr>
            <w:tcW w:w="10790" w:type="dxa"/>
          </w:tcPr>
          <w:p w14:paraId="55553914" w14:textId="77777777" w:rsidR="00C515FF" w:rsidRPr="00C0364A" w:rsidRDefault="00C515FF" w:rsidP="00C0364A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  <w:lang w:eastAsia="zh-TW"/>
              </w:rPr>
            </w:pPr>
            <w:r w:rsidRPr="00C0364A">
              <w:rPr>
                <w:rFonts w:ascii="Open Sans" w:eastAsia="Calibri" w:hAnsi="Open Sans" w:cs="Open Sans"/>
                <w:b/>
                <w:sz w:val="36"/>
                <w:szCs w:val="36"/>
                <w:lang w:eastAsia="zh-TW"/>
              </w:rPr>
              <w:t>Chinese:</w:t>
            </w:r>
            <w:r w:rsidRPr="00C0364A">
              <w:rPr>
                <w:rFonts w:ascii="Arial" w:eastAsia="Calibri" w:hAnsi="Arial" w:cs="Arial"/>
                <w:b/>
                <w:sz w:val="36"/>
                <w:szCs w:val="36"/>
                <w:lang w:eastAsia="zh-TW"/>
              </w:rPr>
              <w:t xml:space="preserve"> </w:t>
            </w:r>
            <w:r w:rsidRPr="00C0364A">
              <w:rPr>
                <w:rFonts w:ascii="MS Gothic" w:eastAsia="MS Gothic" w:hAnsi="MS Gothic" w:cs="MS Gothic" w:hint="eastAsia"/>
                <w:b/>
                <w:sz w:val="36"/>
                <w:szCs w:val="36"/>
                <w:lang w:eastAsia="zh-TW"/>
              </w:rPr>
              <w:t>繁體中文</w:t>
            </w:r>
            <w:r w:rsidRPr="00C0364A">
              <w:rPr>
                <w:rFonts w:eastAsia="Calibri"/>
                <w:b/>
                <w:sz w:val="36"/>
                <w:szCs w:val="36"/>
                <w:lang w:eastAsia="zh-TW"/>
              </w:rPr>
              <w:t> </w:t>
            </w:r>
          </w:p>
          <w:p w14:paraId="3BE4F508" w14:textId="1B7016A6" w:rsidR="00C515FF" w:rsidRPr="00C0364A" w:rsidRDefault="00C515FF" w:rsidP="00C0364A">
            <w:pPr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  <w:lang w:val="es"/>
              </w:rPr>
            </w:pPr>
            <w:r w:rsidRPr="00C0364A">
              <w:rPr>
                <w:rFonts w:ascii="PMingLiU" w:eastAsia="PMingLiU" w:hAnsi="PMingLiU"/>
                <w:color w:val="000000"/>
                <w:sz w:val="36"/>
                <w:szCs w:val="36"/>
                <w:lang w:eastAsia="zh-TW"/>
              </w:rPr>
              <w:t>注意：如果您使用繁體中文，您可以免費獲得語言援助服務。</w:t>
            </w:r>
            <w:r w:rsidR="00C0364A" w:rsidRPr="0077661D">
              <w:rPr>
                <w:rFonts w:ascii="PMingLiU" w:eastAsia="PMingLiU" w:hAnsi="PMingLiU"/>
                <w:color w:val="000000"/>
                <w:sz w:val="36"/>
                <w:szCs w:val="36"/>
                <w:lang w:eastAsia="zh-TW"/>
              </w:rPr>
              <w:br/>
            </w:r>
            <w:r w:rsidRPr="00C0364A">
              <w:rPr>
                <w:rFonts w:ascii="PMingLiU" w:eastAsia="PMingLiU" w:hAnsi="PMingLiU"/>
                <w:color w:val="000000"/>
                <w:sz w:val="36"/>
                <w:szCs w:val="36"/>
                <w:lang w:eastAsia="zh-TW"/>
              </w:rPr>
              <w:t>請致電</w:t>
            </w:r>
            <w:r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1-8</w:t>
            </w:r>
            <w:r w:rsidR="00E5640D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33-713-1074</w:t>
            </w:r>
            <w:r w:rsidR="00055905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(TRS: 711)</w:t>
            </w:r>
            <w:r w:rsidR="00CA517A" w:rsidRPr="00C0364A">
              <w:rPr>
                <w:rFonts w:ascii="PMingLiU" w:eastAsia="PMingLiU" w:hAnsi="PMingLiU"/>
                <w:color w:val="000000"/>
                <w:sz w:val="36"/>
                <w:szCs w:val="36"/>
                <w:lang w:eastAsia="zh-TW"/>
              </w:rPr>
              <w:t>。</w:t>
            </w:r>
          </w:p>
        </w:tc>
      </w:tr>
      <w:tr w:rsidR="00C515FF" w:rsidRPr="00C0364A" w14:paraId="0767D708" w14:textId="77777777" w:rsidTr="005F4554">
        <w:trPr>
          <w:trHeight w:val="719"/>
        </w:trPr>
        <w:tc>
          <w:tcPr>
            <w:tcW w:w="10790" w:type="dxa"/>
          </w:tcPr>
          <w:p w14:paraId="614957B1" w14:textId="77777777" w:rsidR="00C515FF" w:rsidRPr="00C0364A" w:rsidRDefault="00C515FF" w:rsidP="00C0364A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</w:rPr>
            </w:pPr>
            <w:r w:rsidRPr="00C0364A">
              <w:rPr>
                <w:rFonts w:ascii="Open Sans" w:eastAsia="Calibri" w:hAnsi="Open Sans" w:cs="Open Sans"/>
                <w:b/>
                <w:sz w:val="36"/>
                <w:szCs w:val="36"/>
              </w:rPr>
              <w:t xml:space="preserve">Vietnamese: </w:t>
            </w:r>
            <w:r w:rsidRPr="00C0364A">
              <w:rPr>
                <w:rFonts w:eastAsia="Calibri"/>
                <w:b/>
                <w:sz w:val="36"/>
                <w:szCs w:val="36"/>
              </w:rPr>
              <w:t>Tiếng Việt </w:t>
            </w:r>
          </w:p>
          <w:p w14:paraId="45A93520" w14:textId="1BC9264E" w:rsidR="00C515FF" w:rsidRPr="00C0364A" w:rsidRDefault="00C515FF" w:rsidP="00C0364A">
            <w:pPr>
              <w:spacing w:line="300" w:lineRule="auto"/>
              <w:ind w:left="360"/>
              <w:contextualSpacing/>
              <w:rPr>
                <w:rFonts w:ascii="Arial" w:eastAsia="Calibri" w:hAnsi="Arial" w:cs="Arial"/>
                <w:b/>
                <w:sz w:val="36"/>
                <w:szCs w:val="36"/>
                <w:rtl/>
              </w:rPr>
            </w:pPr>
            <w:r w:rsidRPr="00C0364A">
              <w:rPr>
                <w:rFonts w:eastAsia="Calibri"/>
                <w:color w:val="000000"/>
                <w:sz w:val="36"/>
                <w:szCs w:val="36"/>
                <w:lang w:val="vi"/>
              </w:rPr>
              <w:t xml:space="preserve">CHÚ Ý: Nếu bạn nói Tiếng Việt, có các dịch vụ hỗ trợ ngôn ngữ miễn phí dành cho bạn. Gọi số </w:t>
            </w:r>
            <w:r w:rsidRPr="00C0364A">
              <w:rPr>
                <w:rFonts w:eastAsia="Calibri"/>
                <w:color w:val="000000"/>
                <w:sz w:val="36"/>
                <w:szCs w:val="36"/>
              </w:rPr>
              <w:t>1-8</w:t>
            </w:r>
            <w:r w:rsidR="00E5640D" w:rsidRPr="00C0364A">
              <w:rPr>
                <w:rFonts w:eastAsia="Calibri"/>
                <w:color w:val="000000"/>
                <w:sz w:val="36"/>
                <w:szCs w:val="36"/>
              </w:rPr>
              <w:t>33-713-1074</w:t>
            </w:r>
            <w:r w:rsidR="00055905" w:rsidRPr="00C0364A">
              <w:rPr>
                <w:rFonts w:eastAsia="Calibri"/>
                <w:color w:val="000000"/>
                <w:sz w:val="36"/>
                <w:szCs w:val="36"/>
              </w:rPr>
              <w:t xml:space="preserve"> (TRS: 711)</w:t>
            </w:r>
            <w:r w:rsidRPr="00C0364A">
              <w:rPr>
                <w:rFonts w:eastAsia="Calibri"/>
                <w:color w:val="000000"/>
                <w:sz w:val="36"/>
                <w:szCs w:val="36"/>
              </w:rPr>
              <w:t xml:space="preserve">  </w:t>
            </w:r>
          </w:p>
        </w:tc>
      </w:tr>
      <w:tr w:rsidR="00C515FF" w:rsidRPr="00C0364A" w14:paraId="56D408D6" w14:textId="77777777" w:rsidTr="005F4554">
        <w:trPr>
          <w:trHeight w:val="890"/>
        </w:trPr>
        <w:tc>
          <w:tcPr>
            <w:tcW w:w="10790" w:type="dxa"/>
          </w:tcPr>
          <w:p w14:paraId="35B10F8B" w14:textId="77777777" w:rsidR="00C515FF" w:rsidRPr="00C0364A" w:rsidRDefault="00C515FF" w:rsidP="00C0364A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  <w:lang w:val="vi"/>
              </w:rPr>
            </w:pPr>
            <w:r w:rsidRPr="0077661D">
              <w:rPr>
                <w:rFonts w:ascii="Open Sans" w:eastAsia="Calibri" w:hAnsi="Open Sans" w:cs="Open Sans"/>
                <w:b/>
                <w:sz w:val="36"/>
                <w:szCs w:val="36"/>
                <w:lang w:val="vi"/>
              </w:rPr>
              <w:t>Korean:</w:t>
            </w:r>
            <w:r w:rsidRPr="00C0364A">
              <w:rPr>
                <w:rFonts w:ascii="Arial" w:eastAsia="Calibri" w:hAnsi="Arial" w:cs="Arial"/>
                <w:b/>
                <w:sz w:val="36"/>
                <w:szCs w:val="36"/>
              </w:rPr>
              <w:t xml:space="preserve"> </w:t>
            </w:r>
            <w:r w:rsidRPr="00C0364A">
              <w:rPr>
                <w:rFonts w:ascii="Gulim" w:eastAsia="Gulim" w:hAnsi="Gulim" w:cs="Gulim" w:hint="eastAsia"/>
                <w:b/>
                <w:sz w:val="36"/>
                <w:szCs w:val="36"/>
              </w:rPr>
              <w:t>한국어</w:t>
            </w:r>
            <w:r w:rsidRPr="00C0364A">
              <w:rPr>
                <w:rFonts w:eastAsia="Calibri"/>
                <w:b/>
                <w:sz w:val="36"/>
                <w:szCs w:val="36"/>
                <w:lang w:val="vi"/>
              </w:rPr>
              <w:t> </w:t>
            </w:r>
          </w:p>
          <w:p w14:paraId="07EE2A29" w14:textId="46944F07" w:rsidR="00C515FF" w:rsidRPr="00C0364A" w:rsidRDefault="00C515FF" w:rsidP="00C0364A">
            <w:pPr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</w:rPr>
            </w:pP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주의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: 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한국어를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사용하시는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경우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, 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언어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지원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서비스를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무료로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이용하실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수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있습니다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. </w:t>
            </w:r>
            <w:r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1-8</w:t>
            </w:r>
            <w:r w:rsidR="00E5640D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33-713-1074</w:t>
            </w:r>
            <w:r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</w:t>
            </w:r>
            <w:r w:rsidR="00055905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(TRS: 711)</w:t>
            </w:r>
            <w:r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</w:t>
            </w:r>
            <w:r w:rsidRPr="00C0364A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번으로 전화해 주십시오.</w:t>
            </w:r>
          </w:p>
        </w:tc>
      </w:tr>
      <w:tr w:rsidR="00C515FF" w:rsidRPr="00C0364A" w14:paraId="6977A802" w14:textId="77777777" w:rsidTr="005F4554">
        <w:trPr>
          <w:trHeight w:val="620"/>
        </w:trPr>
        <w:tc>
          <w:tcPr>
            <w:tcW w:w="10790" w:type="dxa"/>
          </w:tcPr>
          <w:p w14:paraId="1F63DE73" w14:textId="77777777" w:rsidR="00C515FF" w:rsidRPr="00C0364A" w:rsidRDefault="00C515FF" w:rsidP="00C0364A">
            <w:pPr>
              <w:keepNext/>
              <w:keepLines/>
              <w:spacing w:line="300" w:lineRule="auto"/>
              <w:contextualSpacing/>
              <w:rPr>
                <w:rFonts w:eastAsia="Calibri"/>
                <w:b/>
                <w:sz w:val="36"/>
                <w:szCs w:val="36"/>
                <w:lang w:val="fr-HT"/>
              </w:rPr>
            </w:pPr>
            <w:r w:rsidRPr="00C0364A">
              <w:rPr>
                <w:rFonts w:ascii="Open Sans" w:eastAsia="Calibri" w:hAnsi="Open Sans" w:cs="Open Sans"/>
                <w:b/>
                <w:sz w:val="36"/>
                <w:szCs w:val="36"/>
                <w:lang w:val="fr-HT"/>
              </w:rPr>
              <w:lastRenderedPageBreak/>
              <w:t xml:space="preserve">French: </w:t>
            </w:r>
            <w:r w:rsidRPr="00C0364A">
              <w:rPr>
                <w:rFonts w:eastAsia="Calibri"/>
                <w:b/>
                <w:sz w:val="36"/>
                <w:szCs w:val="36"/>
                <w:lang w:val="fr-HT"/>
              </w:rPr>
              <w:t xml:space="preserve">Français </w:t>
            </w:r>
          </w:p>
          <w:p w14:paraId="55599A0C" w14:textId="57B2660D" w:rsidR="00C515FF" w:rsidRPr="00C0364A" w:rsidRDefault="00C515FF" w:rsidP="00C0364A">
            <w:pPr>
              <w:keepNext/>
              <w:keepLines/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  <w:lang w:val="es"/>
              </w:rPr>
            </w:pPr>
            <w:r w:rsidRPr="00C0364A">
              <w:rPr>
                <w:rFonts w:eastAsia="Calibri"/>
                <w:color w:val="000000"/>
                <w:sz w:val="36"/>
                <w:szCs w:val="36"/>
                <w:lang w:val="fr"/>
              </w:rPr>
              <w:t xml:space="preserve">ATTENTION :  Si vous parlez français, des services d'aide linguistique vous sont proposés gratuitement. Appelez le </w:t>
            </w:r>
            <w:r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1-8</w:t>
            </w:r>
            <w:r w:rsidR="00E5640D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33-713</w:t>
            </w:r>
            <w:r w:rsidR="00300EEC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-</w:t>
            </w:r>
            <w:r w:rsidR="00E5640D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1074</w:t>
            </w:r>
            <w:r w:rsidR="00055905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</w:t>
            </w:r>
            <w:r w:rsidR="00C0364A">
              <w:rPr>
                <w:rFonts w:eastAsia="Calibri"/>
                <w:color w:val="000000"/>
                <w:sz w:val="36"/>
                <w:szCs w:val="36"/>
                <w:lang w:val="es"/>
              </w:rPr>
              <w:br/>
            </w:r>
            <w:r w:rsidR="00055905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(TRS: 711)</w:t>
            </w:r>
            <w:r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.</w:t>
            </w:r>
          </w:p>
        </w:tc>
      </w:tr>
      <w:tr w:rsidR="00C515FF" w:rsidRPr="00C0364A" w14:paraId="625A2761" w14:textId="77777777" w:rsidTr="005F4554">
        <w:trPr>
          <w:trHeight w:val="620"/>
        </w:trPr>
        <w:tc>
          <w:tcPr>
            <w:tcW w:w="10790" w:type="dxa"/>
          </w:tcPr>
          <w:p w14:paraId="2E7532EA" w14:textId="77777777" w:rsidR="00C515FF" w:rsidRPr="00C0364A" w:rsidRDefault="00C515FF" w:rsidP="00C0364A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</w:rPr>
            </w:pPr>
            <w:r w:rsidRPr="00C0364A">
              <w:rPr>
                <w:rFonts w:ascii="Open Sans" w:eastAsia="Calibri" w:hAnsi="Open Sans" w:cs="Open Sans"/>
                <w:b/>
                <w:sz w:val="36"/>
                <w:szCs w:val="36"/>
              </w:rPr>
              <w:t>Amharic:</w:t>
            </w:r>
            <w:r w:rsidRPr="00C0364A">
              <w:rPr>
                <w:rFonts w:ascii="Arial" w:eastAsia="Calibri" w:hAnsi="Arial" w:cs="Arial"/>
                <w:b/>
                <w:sz w:val="36"/>
                <w:szCs w:val="36"/>
              </w:rPr>
              <w:t xml:space="preserve"> </w:t>
            </w:r>
            <w:r w:rsidRPr="00C0364A">
              <w:rPr>
                <w:rFonts w:ascii="Nyala" w:eastAsia="Calibri" w:hAnsi="Nyala" w:cs="Nyala"/>
                <w:b/>
                <w:sz w:val="36"/>
                <w:szCs w:val="36"/>
              </w:rPr>
              <w:t>አማርኛ</w:t>
            </w:r>
            <w:r w:rsidRPr="00C0364A">
              <w:rPr>
                <w:rFonts w:eastAsia="Calibri"/>
                <w:b/>
                <w:sz w:val="36"/>
                <w:szCs w:val="36"/>
              </w:rPr>
              <w:t> </w:t>
            </w:r>
          </w:p>
          <w:p w14:paraId="612EFAD8" w14:textId="7201DE28" w:rsidR="00C515FF" w:rsidRPr="00C0364A" w:rsidRDefault="008504DB" w:rsidP="00C0364A">
            <w:pPr>
              <w:spacing w:line="300" w:lineRule="auto"/>
              <w:ind w:left="360"/>
              <w:contextualSpacing/>
              <w:rPr>
                <w:rFonts w:ascii="Nyala" w:eastAsia="Calibri" w:hAnsi="Nyala"/>
                <w:color w:val="000000"/>
                <w:sz w:val="36"/>
                <w:szCs w:val="36"/>
                <w:rtl/>
              </w:rPr>
            </w:pPr>
            <w:r w:rsidRPr="00C0364A">
              <w:rPr>
                <w:rFonts w:ascii="Nyala" w:eastAsia="Calibri" w:hAnsi="Nyala"/>
                <w:color w:val="000000"/>
                <w:sz w:val="36"/>
                <w:szCs w:val="36"/>
                <w:lang w:val="am-ET"/>
              </w:rPr>
              <w:t xml:space="preserve">ማስታወሻ፥ የሚናገሩት ቋንቋ ኣማርኛ ከሆነ የትርጉም እርዳታ ድርጅቶች፣ በነጻ ሊያግዝዎት ተዘጋጀተዋል፣ ወደ ሚከተለው ቁጥር ይደውሉ </w:t>
            </w:r>
            <w:r w:rsidR="00C515FF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1-8</w:t>
            </w:r>
            <w:r w:rsidR="00E5640D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33-713-1074</w:t>
            </w:r>
            <w:r w:rsidR="00055905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</w:t>
            </w:r>
            <w:r w:rsidR="00C0364A">
              <w:rPr>
                <w:rFonts w:eastAsia="Calibri"/>
                <w:color w:val="000000"/>
                <w:sz w:val="36"/>
                <w:szCs w:val="36"/>
                <w:lang w:val="es"/>
              </w:rPr>
              <w:br/>
            </w:r>
            <w:r w:rsidR="00055905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(TRS: 711)</w:t>
            </w:r>
            <w:r w:rsidRPr="00C0364A">
              <w:rPr>
                <w:rFonts w:ascii="Nyala" w:eastAsia="Calibri" w:hAnsi="Nyala"/>
                <w:color w:val="000000"/>
                <w:sz w:val="36"/>
                <w:szCs w:val="36"/>
                <w:lang w:val="am-ET"/>
              </w:rPr>
              <w:t>።</w:t>
            </w:r>
          </w:p>
        </w:tc>
      </w:tr>
      <w:tr w:rsidR="00C515FF" w:rsidRPr="00C0364A" w14:paraId="0B22ED5E" w14:textId="77777777" w:rsidTr="005F4554">
        <w:trPr>
          <w:trHeight w:val="620"/>
        </w:trPr>
        <w:tc>
          <w:tcPr>
            <w:tcW w:w="10790" w:type="dxa"/>
          </w:tcPr>
          <w:p w14:paraId="37A59832" w14:textId="77777777" w:rsidR="00C515FF" w:rsidRPr="00C0364A" w:rsidRDefault="00C515FF" w:rsidP="00C0364A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</w:rPr>
            </w:pPr>
            <w:r w:rsidRPr="00C0364A">
              <w:rPr>
                <w:rFonts w:ascii="Open Sans" w:eastAsia="Calibri" w:hAnsi="Open Sans" w:cs="Open Sans"/>
                <w:b/>
                <w:sz w:val="36"/>
                <w:szCs w:val="36"/>
              </w:rPr>
              <w:t>Gujarati:</w:t>
            </w:r>
            <w:r w:rsidRPr="00C0364A">
              <w:rPr>
                <w:rFonts w:ascii="Arial" w:eastAsia="Calibri" w:hAnsi="Arial" w:cs="Arial"/>
                <w:b/>
                <w:sz w:val="36"/>
                <w:szCs w:val="36"/>
              </w:rPr>
              <w:t xml:space="preserve"> </w:t>
            </w:r>
            <w:r w:rsidRPr="00C0364A">
              <w:rPr>
                <w:rFonts w:ascii="Shruti" w:eastAsia="Calibri" w:hAnsi="Shruti" w:cs="Shruti"/>
                <w:b/>
                <w:bCs/>
                <w:sz w:val="36"/>
                <w:szCs w:val="36"/>
                <w:cs/>
                <w:lang w:bidi="gu-IN"/>
              </w:rPr>
              <w:t>ગુજરાતી</w:t>
            </w:r>
            <w:r w:rsidRPr="00C0364A">
              <w:rPr>
                <w:rFonts w:eastAsia="Calibri"/>
                <w:b/>
                <w:sz w:val="36"/>
                <w:szCs w:val="36"/>
              </w:rPr>
              <w:t xml:space="preserve"> </w:t>
            </w:r>
          </w:p>
          <w:p w14:paraId="4CC3B5D1" w14:textId="4CB491C7" w:rsidR="00C515FF" w:rsidRPr="00C0364A" w:rsidRDefault="00C515FF" w:rsidP="00C0364A">
            <w:pPr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  <w:lang w:val="es"/>
              </w:rPr>
            </w:pPr>
            <w:r w:rsidRPr="00C0364A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સુચના</w:t>
            </w:r>
            <w:r w:rsidRPr="00C0364A">
              <w:rPr>
                <w:rFonts w:eastAsia="Calibri" w:cs="Shruti"/>
                <w:sz w:val="36"/>
                <w:szCs w:val="36"/>
                <w:cs/>
                <w:lang w:bidi="gu-IN"/>
              </w:rPr>
              <w:t xml:space="preserve">: </w:t>
            </w:r>
            <w:r w:rsidRPr="00C0364A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જો તમે</w:t>
            </w:r>
            <w:r w:rsidRPr="00C0364A">
              <w:rPr>
                <w:rFonts w:eastAsia="Calibri" w:cs="Shruti"/>
                <w:sz w:val="36"/>
                <w:szCs w:val="36"/>
                <w:cs/>
                <w:lang w:bidi="gu-IN"/>
              </w:rPr>
              <w:t xml:space="preserve"> </w:t>
            </w:r>
            <w:r w:rsidRPr="00C0364A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ગુજરાતી બોલતા હો</w:t>
            </w:r>
            <w:r w:rsidRPr="00C0364A">
              <w:rPr>
                <w:rFonts w:eastAsia="Calibri" w:cs="Shruti"/>
                <w:sz w:val="36"/>
                <w:szCs w:val="36"/>
              </w:rPr>
              <w:t xml:space="preserve">, </w:t>
            </w:r>
            <w:r w:rsidRPr="00C0364A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તો નિ</w:t>
            </w:r>
            <w:r w:rsidRPr="00C0364A">
              <w:rPr>
                <w:rFonts w:eastAsia="Calibri" w:cs="Shruti"/>
                <w:sz w:val="36"/>
                <w:szCs w:val="36"/>
                <w:lang w:bidi="gu-IN"/>
              </w:rPr>
              <w:t>:</w:t>
            </w:r>
            <w:r w:rsidRPr="00C0364A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શુલ્ક ભાષા</w:t>
            </w:r>
            <w:r w:rsidRPr="00C0364A">
              <w:rPr>
                <w:rFonts w:eastAsia="Calibri" w:cs="Shruti"/>
                <w:sz w:val="36"/>
                <w:szCs w:val="36"/>
                <w:cs/>
                <w:lang w:bidi="gu-IN"/>
              </w:rPr>
              <w:t xml:space="preserve"> </w:t>
            </w:r>
            <w:r w:rsidRPr="00C0364A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સહાય</w:t>
            </w:r>
            <w:r w:rsidRPr="00C0364A">
              <w:rPr>
                <w:rFonts w:eastAsia="Calibri" w:cs="Shruti"/>
                <w:sz w:val="36"/>
                <w:szCs w:val="36"/>
                <w:cs/>
                <w:lang w:bidi="gu-IN"/>
              </w:rPr>
              <w:t xml:space="preserve"> </w:t>
            </w:r>
            <w:r w:rsidRPr="00C0364A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સેવાઓ</w:t>
            </w:r>
            <w:r w:rsidRPr="00C0364A">
              <w:rPr>
                <w:rFonts w:eastAsia="Calibri" w:cs="Shruti"/>
                <w:sz w:val="36"/>
                <w:szCs w:val="36"/>
              </w:rPr>
              <w:t xml:space="preserve"> </w:t>
            </w:r>
            <w:r w:rsidRPr="00C0364A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તમારા</w:t>
            </w:r>
            <w:r w:rsidRPr="00C0364A">
              <w:rPr>
                <w:rFonts w:eastAsia="Calibri" w:cs="Shruti"/>
                <w:sz w:val="36"/>
                <w:szCs w:val="36"/>
                <w:cs/>
                <w:lang w:bidi="gu-IN"/>
              </w:rPr>
              <w:t xml:space="preserve"> </w:t>
            </w:r>
            <w:r w:rsidRPr="00C0364A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માટે</w:t>
            </w:r>
            <w:r w:rsidRPr="00C0364A">
              <w:rPr>
                <w:rFonts w:eastAsia="Calibri" w:cs="Shruti"/>
                <w:sz w:val="36"/>
                <w:szCs w:val="36"/>
                <w:cs/>
                <w:lang w:bidi="gu-IN"/>
              </w:rPr>
              <w:t xml:space="preserve"> </w:t>
            </w:r>
            <w:r w:rsidRPr="00C0364A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ઉપલબ્ધ</w:t>
            </w:r>
            <w:r w:rsidRPr="00C0364A">
              <w:rPr>
                <w:rFonts w:eastAsia="Calibri" w:cs="Shruti"/>
                <w:sz w:val="36"/>
                <w:szCs w:val="36"/>
                <w:cs/>
                <w:lang w:bidi="gu-IN"/>
              </w:rPr>
              <w:t xml:space="preserve"> </w:t>
            </w:r>
            <w:r w:rsidRPr="00C0364A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છે</w:t>
            </w:r>
            <w:r w:rsidRPr="00C0364A">
              <w:rPr>
                <w:rFonts w:eastAsia="Calibri" w:cs="Shruti"/>
                <w:b/>
                <w:bCs/>
                <w:sz w:val="36"/>
                <w:szCs w:val="36"/>
                <w:cs/>
                <w:lang w:bidi="gu-IN"/>
              </w:rPr>
              <w:t xml:space="preserve">. </w:t>
            </w:r>
            <w:r w:rsidR="008504DB" w:rsidRPr="00C0364A">
              <w:rPr>
                <w:rFonts w:eastAsia="Calibri" w:cs="Shruti"/>
                <w:sz w:val="36"/>
                <w:szCs w:val="36"/>
                <w:lang w:bidi="gu-IN"/>
              </w:rPr>
              <w:t xml:space="preserve">1-833-713-1074 (TRS: 711) </w:t>
            </w:r>
            <w:r w:rsidR="008504DB" w:rsidRPr="00C0364A">
              <w:rPr>
                <w:rFonts w:eastAsia="Calibri" w:cs="Shruti"/>
                <w:sz w:val="36"/>
                <w:szCs w:val="36"/>
                <w:cs/>
                <w:lang w:bidi="gu-IN"/>
              </w:rPr>
              <w:t>પર ફોન કરો</w:t>
            </w:r>
            <w:r w:rsidRPr="00C0364A">
              <w:rPr>
                <w:rFonts w:eastAsia="Calibri"/>
                <w:color w:val="000000"/>
                <w:sz w:val="36"/>
                <w:szCs w:val="36"/>
              </w:rPr>
              <w:t>.</w:t>
            </w:r>
          </w:p>
        </w:tc>
      </w:tr>
      <w:tr w:rsidR="00C515FF" w:rsidRPr="00C0364A" w14:paraId="46C37D0D" w14:textId="77777777" w:rsidTr="005F4554">
        <w:trPr>
          <w:trHeight w:val="620"/>
        </w:trPr>
        <w:tc>
          <w:tcPr>
            <w:tcW w:w="10790" w:type="dxa"/>
          </w:tcPr>
          <w:p w14:paraId="55F8EBD7" w14:textId="77777777" w:rsidR="00C515FF" w:rsidRPr="00C0364A" w:rsidRDefault="00C515FF" w:rsidP="00C0364A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</w:rPr>
            </w:pPr>
            <w:r w:rsidRPr="00C0364A">
              <w:rPr>
                <w:rFonts w:ascii="Open Sans" w:eastAsia="Calibri" w:hAnsi="Open Sans" w:cs="Open Sans"/>
                <w:b/>
                <w:sz w:val="36"/>
                <w:szCs w:val="36"/>
              </w:rPr>
              <w:t>Laotian:</w:t>
            </w:r>
            <w:r w:rsidRPr="00C0364A">
              <w:rPr>
                <w:rFonts w:ascii="Arial" w:eastAsia="Calibri" w:hAnsi="Arial" w:cs="Arial"/>
                <w:b/>
                <w:sz w:val="36"/>
                <w:szCs w:val="36"/>
              </w:rPr>
              <w:t xml:space="preserve"> </w:t>
            </w:r>
            <w:r w:rsidRPr="00C0364A">
              <w:rPr>
                <w:rFonts w:ascii="DokChampa" w:eastAsia="Calibri" w:hAnsi="DokChampa" w:cs="DokChampa"/>
                <w:b/>
                <w:bCs/>
                <w:sz w:val="36"/>
                <w:szCs w:val="36"/>
                <w:cs/>
                <w:lang w:bidi="lo-LA"/>
              </w:rPr>
              <w:t>ພາສາລາວ</w:t>
            </w:r>
            <w:r w:rsidRPr="00C0364A">
              <w:rPr>
                <w:rFonts w:eastAsia="Calibri"/>
                <w:b/>
                <w:sz w:val="36"/>
                <w:szCs w:val="36"/>
              </w:rPr>
              <w:t xml:space="preserve"> </w:t>
            </w:r>
          </w:p>
          <w:p w14:paraId="497C75E4" w14:textId="72A95ED5" w:rsidR="00C515FF" w:rsidRPr="00C0364A" w:rsidRDefault="00C515FF" w:rsidP="00C0364A">
            <w:pPr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  <w:lang w:val="es"/>
              </w:rPr>
            </w:pP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ໂປດ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ຊາບ</w:t>
            </w:r>
            <w:r w:rsidRPr="00C0364A">
              <w:rPr>
                <w:rFonts w:ascii="DokChampa" w:eastAsia="Calibri" w:hAnsi="DokChampa" w:cs="DokChampa"/>
                <w:color w:val="000000"/>
                <w:sz w:val="36"/>
                <w:szCs w:val="36"/>
              </w:rPr>
              <w:t xml:space="preserve">: 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ຖ້າ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ວ່າ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 xml:space="preserve"> 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ທ່ານ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ເວົ້າ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ພາ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ສາ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 xml:space="preserve"> 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ລາວ</w:t>
            </w:r>
            <w:r w:rsidRPr="00C0364A">
              <w:rPr>
                <w:rFonts w:eastAsia="Calibri"/>
                <w:color w:val="000000"/>
                <w:sz w:val="36"/>
                <w:szCs w:val="36"/>
              </w:rPr>
              <w:t xml:space="preserve">, 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ການ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ບໍ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ລິ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ການ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ຊ່ວຍ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ເຫຼືອ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ດ້ານ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ພາ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ສາ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 xml:space="preserve">, 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ໂດຍບໍ່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ເສັຽ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ຄ່າ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 xml:space="preserve">, 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ແມ່ນມີ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ພ້ອມໃຫ້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ທ່ານ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 xml:space="preserve">. 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ໂທ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C0364A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ຣ</w:t>
            </w:r>
            <w:r w:rsidRPr="00C0364A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 xml:space="preserve"> </w:t>
            </w:r>
            <w:r w:rsidRPr="00C0364A">
              <w:rPr>
                <w:rFonts w:eastAsia="Calibri"/>
                <w:color w:val="000000"/>
                <w:sz w:val="36"/>
                <w:szCs w:val="36"/>
              </w:rPr>
              <w:t>1-8</w:t>
            </w:r>
            <w:r w:rsidR="00E5640D" w:rsidRPr="00C0364A">
              <w:rPr>
                <w:rFonts w:eastAsia="Calibri"/>
                <w:color w:val="000000"/>
                <w:sz w:val="36"/>
                <w:szCs w:val="36"/>
              </w:rPr>
              <w:t>33-713-1074</w:t>
            </w:r>
            <w:r w:rsidR="00055905" w:rsidRPr="00C0364A">
              <w:rPr>
                <w:rFonts w:eastAsia="Calibri"/>
                <w:color w:val="000000"/>
                <w:sz w:val="36"/>
                <w:szCs w:val="36"/>
              </w:rPr>
              <w:t xml:space="preserve"> (TRS: 711)</w:t>
            </w:r>
            <w:r w:rsidRPr="00C0364A">
              <w:rPr>
                <w:rFonts w:eastAsia="Calibri"/>
                <w:color w:val="000000"/>
                <w:sz w:val="36"/>
                <w:szCs w:val="36"/>
              </w:rPr>
              <w:t>.</w:t>
            </w:r>
          </w:p>
        </w:tc>
      </w:tr>
      <w:tr w:rsidR="00C515FF" w:rsidRPr="00C0364A" w14:paraId="2D1568A0" w14:textId="77777777" w:rsidTr="005F4554">
        <w:trPr>
          <w:trHeight w:val="620"/>
        </w:trPr>
        <w:tc>
          <w:tcPr>
            <w:tcW w:w="10790" w:type="dxa"/>
          </w:tcPr>
          <w:p w14:paraId="54A131AA" w14:textId="77777777" w:rsidR="00C515FF" w:rsidRPr="00C0364A" w:rsidRDefault="00C515FF" w:rsidP="00C0364A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</w:rPr>
            </w:pPr>
            <w:r w:rsidRPr="00C0364A">
              <w:rPr>
                <w:rFonts w:ascii="Open Sans" w:eastAsia="Calibri" w:hAnsi="Open Sans" w:cs="Open Sans"/>
                <w:b/>
                <w:sz w:val="36"/>
                <w:szCs w:val="36"/>
              </w:rPr>
              <w:t xml:space="preserve">German: </w:t>
            </w:r>
            <w:r w:rsidRPr="00C0364A">
              <w:rPr>
                <w:rFonts w:eastAsia="Calibri"/>
                <w:b/>
                <w:sz w:val="36"/>
                <w:szCs w:val="36"/>
              </w:rPr>
              <w:t xml:space="preserve">Deutsch </w:t>
            </w:r>
          </w:p>
          <w:p w14:paraId="46FB2DB6" w14:textId="05FBC9E4" w:rsidR="00C515FF" w:rsidRPr="00C0364A" w:rsidRDefault="00C515FF" w:rsidP="00C0364A">
            <w:pPr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  <w:lang w:val="de"/>
              </w:rPr>
            </w:pPr>
            <w:r w:rsidRPr="00C0364A">
              <w:rPr>
                <w:rFonts w:eastAsia="Calibri"/>
                <w:color w:val="000000"/>
                <w:sz w:val="36"/>
                <w:szCs w:val="36"/>
                <w:lang w:val="de"/>
              </w:rPr>
              <w:t xml:space="preserve">ACHTUNG:  Wenn Sie Deutsch sprechen, stehen Ihnen kostenlos sprachliche Hilfsdienstleistungen zur Verfügung. Rufnummer: </w:t>
            </w:r>
            <w:r w:rsidR="00C0364A">
              <w:rPr>
                <w:rFonts w:eastAsia="Calibri"/>
                <w:color w:val="000000"/>
                <w:sz w:val="36"/>
                <w:szCs w:val="36"/>
                <w:lang w:val="de"/>
              </w:rPr>
              <w:br/>
            </w:r>
            <w:r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1-8</w:t>
            </w:r>
            <w:r w:rsidR="00E5640D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33-713-1074</w:t>
            </w:r>
            <w:r w:rsidR="00055905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(TRS: 711)</w:t>
            </w:r>
            <w:r w:rsidRPr="00C0364A">
              <w:rPr>
                <w:rFonts w:eastAsia="Calibri"/>
                <w:color w:val="000000"/>
                <w:sz w:val="36"/>
                <w:szCs w:val="36"/>
                <w:lang w:val="de"/>
              </w:rPr>
              <w:t>.</w:t>
            </w:r>
          </w:p>
        </w:tc>
      </w:tr>
      <w:tr w:rsidR="00C515FF" w:rsidRPr="00C0364A" w14:paraId="5D0AB42E" w14:textId="77777777" w:rsidTr="005F4554">
        <w:trPr>
          <w:trHeight w:val="620"/>
        </w:trPr>
        <w:tc>
          <w:tcPr>
            <w:tcW w:w="10790" w:type="dxa"/>
          </w:tcPr>
          <w:p w14:paraId="295B7CDF" w14:textId="77777777" w:rsidR="00C515FF" w:rsidRPr="00C0364A" w:rsidRDefault="00C515FF" w:rsidP="00C0364A">
            <w:pPr>
              <w:spacing w:line="300" w:lineRule="auto"/>
              <w:contextualSpacing/>
              <w:rPr>
                <w:rFonts w:eastAsia="Calibri"/>
                <w:color w:val="000000"/>
                <w:sz w:val="36"/>
                <w:szCs w:val="36"/>
                <w:lang w:val="de"/>
              </w:rPr>
            </w:pPr>
            <w:r w:rsidRPr="00C0364A">
              <w:rPr>
                <w:rFonts w:ascii="Open Sans" w:eastAsia="Calibri" w:hAnsi="Open Sans" w:cs="Open Sans"/>
                <w:b/>
                <w:sz w:val="36"/>
                <w:szCs w:val="36"/>
                <w:lang w:val="de"/>
              </w:rPr>
              <w:t>Tagalog: Tagalog</w:t>
            </w:r>
            <w:r w:rsidRPr="00C0364A">
              <w:rPr>
                <w:rFonts w:eastAsia="Calibri"/>
                <w:color w:val="000000"/>
                <w:sz w:val="36"/>
                <w:szCs w:val="36"/>
                <w:lang w:val="de"/>
              </w:rPr>
              <w:t xml:space="preserve"> </w:t>
            </w:r>
          </w:p>
          <w:p w14:paraId="35D23A13" w14:textId="7D3A383A" w:rsidR="00C515FF" w:rsidRPr="00C0364A" w:rsidRDefault="00C515FF" w:rsidP="00C0364A">
            <w:pPr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  <w:lang w:val="es"/>
              </w:rPr>
            </w:pPr>
            <w:r w:rsidRPr="00C0364A">
              <w:rPr>
                <w:rFonts w:eastAsia="Calibri"/>
                <w:color w:val="000000"/>
                <w:sz w:val="36"/>
                <w:szCs w:val="36"/>
                <w:lang w:val="de"/>
              </w:rPr>
              <w:t xml:space="preserve">PAUNAWA:  Kung nagsasalita ka ng Tagalog, maaari kang gumamit ng mga serbisyo ng tulong sa wika nang walang bayad. Tumawag sa </w:t>
            </w:r>
            <w:r w:rsidR="00C0364A">
              <w:rPr>
                <w:rFonts w:eastAsia="Calibri"/>
                <w:color w:val="000000"/>
                <w:sz w:val="36"/>
                <w:szCs w:val="36"/>
                <w:lang w:val="de"/>
              </w:rPr>
              <w:br/>
            </w:r>
            <w:r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1-8</w:t>
            </w:r>
            <w:r w:rsidR="00E5640D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33-713-1074</w:t>
            </w:r>
            <w:r w:rsidR="00055905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(TRS: 711)</w:t>
            </w:r>
            <w:r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.</w:t>
            </w:r>
          </w:p>
        </w:tc>
      </w:tr>
      <w:tr w:rsidR="00C515FF" w:rsidRPr="00C0364A" w14:paraId="792D7344" w14:textId="77777777" w:rsidTr="005F4554">
        <w:trPr>
          <w:trHeight w:val="620"/>
        </w:trPr>
        <w:tc>
          <w:tcPr>
            <w:tcW w:w="10790" w:type="dxa"/>
          </w:tcPr>
          <w:p w14:paraId="7EAF3B46" w14:textId="1BDCD792" w:rsidR="00C515FF" w:rsidRPr="00C0364A" w:rsidRDefault="00C515FF" w:rsidP="00C0364A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  <w:lang w:val="de"/>
              </w:rPr>
            </w:pPr>
            <w:r w:rsidRPr="00C0364A">
              <w:rPr>
                <w:rFonts w:ascii="Open Sans" w:eastAsia="Calibri" w:hAnsi="Open Sans" w:cs="Open Sans"/>
                <w:b/>
                <w:sz w:val="36"/>
                <w:szCs w:val="36"/>
                <w:lang w:val="de"/>
              </w:rPr>
              <w:lastRenderedPageBreak/>
              <w:t>Hindi:</w:t>
            </w:r>
            <w:r w:rsidRPr="00C0364A">
              <w:rPr>
                <w:rFonts w:ascii="Open Sans" w:eastAsia="Calibri" w:hAnsi="Open Sans" w:cs="Open Sans"/>
                <w:b/>
                <w:sz w:val="36"/>
                <w:szCs w:val="36"/>
                <w:lang w:val="de"/>
              </w:rPr>
              <w:tab/>
            </w:r>
            <w:r w:rsidRPr="00C0364A">
              <w:rPr>
                <w:rFonts w:ascii="Arial" w:eastAsia="Calibri" w:hAnsi="Arial" w:cs="Arial"/>
                <w:b/>
                <w:sz w:val="36"/>
                <w:szCs w:val="36"/>
                <w:lang w:val="de"/>
              </w:rPr>
              <w:t xml:space="preserve"> </w:t>
            </w:r>
            <w:r w:rsidRPr="00C0364A">
              <w:rPr>
                <w:rFonts w:ascii="Mangal" w:eastAsia="Calibri" w:hAnsi="Mangal" w:cs="Mangal"/>
                <w:b/>
                <w:bCs/>
                <w:sz w:val="36"/>
                <w:szCs w:val="36"/>
                <w:cs/>
                <w:lang w:bidi="hi-IN"/>
              </w:rPr>
              <w:t>हिंदी</w:t>
            </w:r>
            <w:r w:rsidRPr="00C0364A">
              <w:rPr>
                <w:rFonts w:eastAsia="Calibri"/>
                <w:b/>
                <w:sz w:val="36"/>
                <w:szCs w:val="36"/>
                <w:lang w:val="de"/>
              </w:rPr>
              <w:t xml:space="preserve"> </w:t>
            </w:r>
          </w:p>
          <w:p w14:paraId="48D04680" w14:textId="3D8C1676" w:rsidR="00C515FF" w:rsidRPr="00C0364A" w:rsidRDefault="00C515FF" w:rsidP="00C0364A">
            <w:pPr>
              <w:spacing w:line="300" w:lineRule="auto"/>
              <w:ind w:left="360"/>
              <w:contextualSpacing/>
              <w:rPr>
                <w:rFonts w:cs="Arial Unicode MS"/>
                <w:color w:val="000000"/>
                <w:sz w:val="36"/>
                <w:szCs w:val="36"/>
                <w:rtl/>
                <w:cs/>
                <w:lang w:bidi="hi-IN"/>
              </w:rPr>
            </w:pP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ध्यान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दें</w:t>
            </w:r>
            <w:r w:rsidRPr="00C0364A">
              <w:rPr>
                <w:rFonts w:cs="Arial Unicode MS"/>
                <w:color w:val="000000"/>
                <w:sz w:val="36"/>
                <w:szCs w:val="36"/>
                <w:lang w:val="de"/>
              </w:rPr>
              <w:t xml:space="preserve">: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यदि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आप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/>
                <w:color w:val="222222"/>
                <w:sz w:val="36"/>
                <w:szCs w:val="36"/>
                <w:shd w:val="clear" w:color="auto" w:fill="FFFFFF"/>
                <w:cs/>
                <w:lang w:bidi="hi-IN"/>
              </w:rPr>
              <w:t>हिंदी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बोलते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हैं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तो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आपके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लिए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मुफ्त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में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भाषा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सहायता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सेवाएं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उपलब्ध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हैं।</w:t>
            </w:r>
            <w:r w:rsidRPr="00C0364A">
              <w:rPr>
                <w:rFonts w:eastAsia="Calibri"/>
                <w:color w:val="000000"/>
                <w:sz w:val="36"/>
                <w:szCs w:val="36"/>
                <w:lang w:val="de"/>
              </w:rPr>
              <w:t>1-8</w:t>
            </w:r>
            <w:r w:rsidR="00E5640D" w:rsidRPr="00C0364A">
              <w:rPr>
                <w:rFonts w:eastAsia="Calibri"/>
                <w:color w:val="000000"/>
                <w:sz w:val="36"/>
                <w:szCs w:val="36"/>
                <w:lang w:val="de"/>
              </w:rPr>
              <w:t>33-713-1074</w:t>
            </w:r>
            <w:r w:rsidR="00055905" w:rsidRPr="00C0364A">
              <w:rPr>
                <w:rFonts w:eastAsia="Calibri"/>
                <w:color w:val="000000"/>
                <w:sz w:val="36"/>
                <w:szCs w:val="36"/>
                <w:lang w:val="de"/>
              </w:rPr>
              <w:t xml:space="preserve"> (TRS: 711)</w:t>
            </w:r>
            <w:r w:rsidR="001117A5" w:rsidRPr="00C0364A">
              <w:rPr>
                <w:rFonts w:eastAsia="Calibri"/>
                <w:color w:val="000000"/>
                <w:sz w:val="36"/>
                <w:szCs w:val="36"/>
                <w:lang w:val="de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पर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कॉल</w:t>
            </w:r>
            <w:r w:rsidRPr="00C0364A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</w:t>
            </w:r>
            <w:r w:rsidRPr="00C0364A">
              <w:rPr>
                <w:rFonts w:ascii="Mangal" w:hAnsi="Mangal" w:cs="Mangal" w:hint="cs"/>
                <w:color w:val="000000"/>
                <w:sz w:val="36"/>
                <w:szCs w:val="36"/>
                <w:cs/>
                <w:lang w:bidi="hi-IN"/>
              </w:rPr>
              <w:t>करें।</w:t>
            </w:r>
            <w:r w:rsidR="001656BB" w:rsidRPr="00C0364A">
              <w:rPr>
                <w:rFonts w:ascii="Mangal" w:hAnsi="Mangal" w:cs="Mangal"/>
                <w:color w:val="000000"/>
                <w:sz w:val="36"/>
                <w:szCs w:val="36"/>
                <w:cs/>
                <w:lang w:bidi="hi-IN"/>
              </w:rPr>
              <w:tab/>
            </w:r>
            <w:r w:rsidR="00262438" w:rsidRPr="00C0364A">
              <w:rPr>
                <w:rFonts w:ascii="Mangal" w:hAnsi="Mangal" w:cs="Mangal"/>
                <w:color w:val="000000"/>
                <w:sz w:val="36"/>
                <w:szCs w:val="36"/>
                <w:cs/>
                <w:lang w:bidi="hi-IN"/>
              </w:rPr>
              <w:tab/>
            </w:r>
          </w:p>
        </w:tc>
      </w:tr>
      <w:tr w:rsidR="00C515FF" w:rsidRPr="00C0364A" w14:paraId="55F2D87C" w14:textId="77777777" w:rsidTr="005F4554">
        <w:trPr>
          <w:trHeight w:val="620"/>
        </w:trPr>
        <w:tc>
          <w:tcPr>
            <w:tcW w:w="10790" w:type="dxa"/>
          </w:tcPr>
          <w:p w14:paraId="5FABDE94" w14:textId="77777777" w:rsidR="00C515FF" w:rsidRPr="00C0364A" w:rsidRDefault="00C515FF" w:rsidP="00873E3F">
            <w:pPr>
              <w:keepNext/>
              <w:keepLines/>
              <w:spacing w:line="300" w:lineRule="auto"/>
              <w:contextualSpacing/>
              <w:rPr>
                <w:rFonts w:eastAsia="Calibri"/>
                <w:b/>
                <w:sz w:val="36"/>
                <w:szCs w:val="36"/>
                <w:lang w:val="ru-RU"/>
              </w:rPr>
            </w:pPr>
            <w:r w:rsidRPr="00C0364A">
              <w:rPr>
                <w:rFonts w:ascii="Open Sans" w:eastAsia="Calibri" w:hAnsi="Open Sans" w:cs="Open Sans"/>
                <w:b/>
                <w:sz w:val="36"/>
                <w:szCs w:val="36"/>
              </w:rPr>
              <w:t>Russian</w:t>
            </w:r>
            <w:r w:rsidRPr="00C0364A">
              <w:rPr>
                <w:rFonts w:ascii="Open Sans" w:eastAsia="Calibri" w:hAnsi="Open Sans" w:cs="Open Sans"/>
                <w:b/>
                <w:sz w:val="36"/>
                <w:szCs w:val="36"/>
                <w:lang w:val="ru-RU"/>
              </w:rPr>
              <w:t>:</w:t>
            </w:r>
            <w:r w:rsidRPr="00C0364A">
              <w:rPr>
                <w:rFonts w:ascii="Arial" w:eastAsia="Calibri" w:hAnsi="Arial" w:cs="Arial"/>
                <w:b/>
                <w:sz w:val="36"/>
                <w:szCs w:val="36"/>
                <w:lang w:val="ru-RU"/>
              </w:rPr>
              <w:t xml:space="preserve"> </w:t>
            </w:r>
            <w:r w:rsidRPr="00C0364A">
              <w:rPr>
                <w:rFonts w:eastAsia="Calibri"/>
                <w:b/>
                <w:sz w:val="36"/>
                <w:szCs w:val="36"/>
                <w:lang w:val="ru-RU"/>
              </w:rPr>
              <w:t>Русский</w:t>
            </w:r>
            <w:r w:rsidRPr="00C0364A">
              <w:rPr>
                <w:rFonts w:eastAsia="Calibri"/>
                <w:b/>
                <w:sz w:val="36"/>
                <w:szCs w:val="36"/>
              </w:rPr>
              <w:t> </w:t>
            </w:r>
          </w:p>
          <w:p w14:paraId="4F038ADB" w14:textId="25036BFF" w:rsidR="00C515FF" w:rsidRPr="00C0364A" w:rsidRDefault="00C515FF" w:rsidP="00C0364A">
            <w:pPr>
              <w:keepNext/>
              <w:keepLines/>
              <w:pageBreakBefore/>
              <w:spacing w:line="300" w:lineRule="auto"/>
              <w:ind w:left="357"/>
              <w:contextualSpacing/>
              <w:rPr>
                <w:rFonts w:eastAsia="Calibri"/>
                <w:color w:val="000000"/>
                <w:sz w:val="36"/>
                <w:szCs w:val="36"/>
                <w:rtl/>
              </w:rPr>
            </w:pPr>
            <w:r w:rsidRPr="00C0364A">
              <w:rPr>
                <w:rFonts w:eastAsia="Calibri"/>
                <w:color w:val="000000"/>
                <w:sz w:val="36"/>
                <w:szCs w:val="36"/>
                <w:lang w:val="ru"/>
              </w:rPr>
              <w:t xml:space="preserve">ВНИМАНИЕ:  Если вы говорите на русском языке, то вам доступны бесплатные услуги перевода. Звоните </w:t>
            </w:r>
            <w:r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1-8</w:t>
            </w:r>
            <w:r w:rsidR="00E5640D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>33-713-1074</w:t>
            </w:r>
            <w:r w:rsidR="00055905" w:rsidRPr="00C0364A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(TRS: 711)</w:t>
            </w:r>
            <w:r w:rsidRPr="00C0364A">
              <w:rPr>
                <w:rFonts w:eastAsia="Calibri"/>
                <w:color w:val="000000"/>
                <w:sz w:val="36"/>
                <w:szCs w:val="36"/>
                <w:lang w:val="ru"/>
              </w:rPr>
              <w:t>.</w:t>
            </w:r>
          </w:p>
        </w:tc>
      </w:tr>
      <w:tr w:rsidR="00C515FF" w:rsidRPr="00C0364A" w14:paraId="10EB57C8" w14:textId="77777777" w:rsidTr="005F4554">
        <w:trPr>
          <w:trHeight w:val="620"/>
        </w:trPr>
        <w:tc>
          <w:tcPr>
            <w:tcW w:w="10790" w:type="dxa"/>
          </w:tcPr>
          <w:p w14:paraId="4FCE3BA8" w14:textId="77777777" w:rsidR="00C515FF" w:rsidRPr="00C0364A" w:rsidRDefault="00C515FF" w:rsidP="00C0364A">
            <w:pPr>
              <w:spacing w:line="300" w:lineRule="auto"/>
              <w:contextualSpacing/>
              <w:rPr>
                <w:rFonts w:ascii="MS Gothic" w:eastAsia="MS Gothic" w:hAnsi="MS Gothic" w:cs="MS Gothic"/>
                <w:b/>
                <w:sz w:val="36"/>
                <w:szCs w:val="36"/>
                <w:lang w:eastAsia="zh-TW"/>
              </w:rPr>
            </w:pPr>
            <w:r w:rsidRPr="00C0364A">
              <w:rPr>
                <w:rFonts w:ascii="Open Sans" w:eastAsia="Calibri" w:hAnsi="Open Sans" w:cs="Open Sans"/>
                <w:b/>
                <w:sz w:val="36"/>
                <w:szCs w:val="36"/>
                <w:lang w:eastAsia="zh-TW"/>
              </w:rPr>
              <w:t xml:space="preserve">Japanese: </w:t>
            </w:r>
            <w:r w:rsidRPr="00C0364A">
              <w:rPr>
                <w:rFonts w:ascii="MS Gothic" w:eastAsia="MS Gothic" w:hAnsi="MS Gothic" w:cs="MS Gothic" w:hint="eastAsia"/>
                <w:b/>
                <w:sz w:val="36"/>
                <w:szCs w:val="36"/>
                <w:lang w:eastAsia="zh-TW"/>
              </w:rPr>
              <w:t>日本語</w:t>
            </w:r>
          </w:p>
          <w:p w14:paraId="60680096" w14:textId="093352DE" w:rsidR="00777332" w:rsidRPr="00C0364A" w:rsidRDefault="00777332" w:rsidP="00873E3F">
            <w:pPr>
              <w:spacing w:line="300" w:lineRule="auto"/>
              <w:ind w:left="357"/>
              <w:contextualSpacing/>
              <w:rPr>
                <w:rFonts w:ascii="MS Gothic" w:eastAsia="MS Gothic" w:hAnsi="MS Gothic" w:cs="MS Gothic"/>
                <w:b/>
                <w:sz w:val="36"/>
                <w:szCs w:val="36"/>
                <w:lang w:eastAsia="zh-TW"/>
              </w:rPr>
            </w:pPr>
            <w:r w:rsidRPr="00C0364A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日本語</w:t>
            </w:r>
            <w:r w:rsidRPr="00C0364A">
              <w:rPr>
                <w:rFonts w:ascii="MS Gothic" w:eastAsia="MS Gothic" w:hAnsi="MS Gothic" w:cs="MS Gothic"/>
                <w:bCs/>
                <w:sz w:val="36"/>
                <w:szCs w:val="36"/>
              </w:rPr>
              <w:t>を</w:t>
            </w:r>
            <w:r w:rsidRPr="00C0364A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話</w:t>
            </w:r>
            <w:r w:rsidRPr="00C0364A">
              <w:rPr>
                <w:rFonts w:ascii="MS Gothic" w:eastAsia="MS Gothic" w:hAnsi="MS Gothic" w:cs="MS Gothic"/>
                <w:bCs/>
                <w:sz w:val="36"/>
                <w:szCs w:val="36"/>
              </w:rPr>
              <w:t>す</w:t>
            </w:r>
            <w:r w:rsidRPr="00C0364A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方</w:t>
            </w:r>
            <w:r w:rsidRPr="00C0364A">
              <w:rPr>
                <w:rFonts w:ascii="MS Gothic" w:eastAsia="MS Gothic" w:hAnsi="MS Gothic" w:cs="MS Gothic"/>
                <w:bCs/>
                <w:sz w:val="36"/>
                <w:szCs w:val="36"/>
              </w:rPr>
              <w:t>は</w:t>
            </w:r>
            <w:r w:rsidRPr="00C0364A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、通訳</w:t>
            </w:r>
            <w:r w:rsidRPr="00C0364A">
              <w:rPr>
                <w:rFonts w:ascii="MS Gothic" w:eastAsia="MS Gothic" w:hAnsi="MS Gothic" w:cs="MS Gothic"/>
                <w:bCs/>
                <w:sz w:val="36"/>
                <w:szCs w:val="36"/>
              </w:rPr>
              <w:t>や</w:t>
            </w:r>
            <w:r w:rsidRPr="00C0364A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翻訳</w:t>
            </w:r>
            <w:r w:rsidRPr="00C0364A">
              <w:rPr>
                <w:rFonts w:ascii="MS Gothic" w:eastAsia="MS Gothic" w:hAnsi="MS Gothic" w:cs="MS Gothic"/>
                <w:bCs/>
                <w:sz w:val="36"/>
                <w:szCs w:val="36"/>
              </w:rPr>
              <w:t>などの</w:t>
            </w:r>
            <w:r w:rsidRPr="00C0364A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言語支援</w:t>
            </w:r>
            <w:r w:rsidRPr="00C0364A">
              <w:rPr>
                <w:rFonts w:ascii="MS Gothic" w:eastAsia="MS Gothic" w:hAnsi="MS Gothic" w:cs="MS Gothic"/>
                <w:bCs/>
                <w:sz w:val="36"/>
                <w:szCs w:val="36"/>
              </w:rPr>
              <w:t>サービスを</w:t>
            </w:r>
            <w:r w:rsidRPr="00C0364A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無料</w:t>
            </w:r>
            <w:r w:rsidR="00C0364A" w:rsidRPr="0077661D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br/>
            </w:r>
            <w:r w:rsidRPr="00C0364A">
              <w:rPr>
                <w:rFonts w:ascii="MS Gothic" w:eastAsia="MS Gothic" w:hAnsi="MS Gothic" w:cs="MS Gothic"/>
                <w:bCs/>
                <w:sz w:val="36"/>
                <w:szCs w:val="36"/>
              </w:rPr>
              <w:t>で</w:t>
            </w:r>
            <w:r w:rsidRPr="00C0364A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利用</w:t>
            </w:r>
            <w:r w:rsidRPr="00C0364A">
              <w:rPr>
                <w:rFonts w:ascii="MS Gothic" w:eastAsia="MS Gothic" w:hAnsi="MS Gothic" w:cs="MS Gothic"/>
                <w:bCs/>
                <w:sz w:val="36"/>
                <w:szCs w:val="36"/>
              </w:rPr>
              <w:t>できます</w:t>
            </w:r>
            <w:r w:rsidR="008504DB" w:rsidRPr="00C0364A">
              <w:rPr>
                <w:rFonts w:ascii="MS Gothic" w:eastAsia="MS Gothic" w:hAnsi="MS Gothic" w:cs="MS Gothic" w:hint="eastAsia"/>
                <w:bCs/>
                <w:sz w:val="36"/>
                <w:szCs w:val="36"/>
                <w:lang w:eastAsia="zh-TW"/>
              </w:rPr>
              <w:t>。</w:t>
            </w:r>
            <w:r w:rsidR="008504DB" w:rsidRPr="00C0364A">
              <w:rPr>
                <w:rFonts w:eastAsia="Calibri"/>
                <w:color w:val="000000"/>
                <w:sz w:val="36"/>
                <w:szCs w:val="36"/>
                <w:lang w:val="es" w:eastAsia="zh-TW"/>
              </w:rPr>
              <w:t>1-833-713-1074 (TRS: 711)</w:t>
            </w:r>
            <w:r w:rsidR="00277E41" w:rsidRPr="00C0364A">
              <w:rPr>
                <w:rFonts w:eastAsia="Calibri"/>
                <w:color w:val="000000"/>
                <w:sz w:val="36"/>
                <w:szCs w:val="36"/>
                <w:lang w:val="es" w:eastAsia="zh-TW"/>
              </w:rPr>
              <w:t xml:space="preserve"> </w:t>
            </w:r>
            <w:r w:rsidR="008504DB" w:rsidRPr="00C0364A">
              <w:rPr>
                <w:rFonts w:ascii="MS Gothic" w:eastAsia="MS Gothic" w:hAnsi="MS Gothic" w:cs="MS Gothic" w:hint="eastAsia"/>
                <w:bCs/>
                <w:sz w:val="36"/>
                <w:szCs w:val="36"/>
              </w:rPr>
              <w:t>までお</w:t>
            </w:r>
            <w:r w:rsidR="008504DB" w:rsidRPr="00C0364A">
              <w:rPr>
                <w:rFonts w:ascii="MS Gothic" w:eastAsia="MS Gothic" w:hAnsi="MS Gothic" w:cs="MS Gothic" w:hint="eastAsia"/>
                <w:bCs/>
                <w:sz w:val="36"/>
                <w:szCs w:val="36"/>
                <w:lang w:eastAsia="zh-TW"/>
              </w:rPr>
              <w:t>問</w:t>
            </w:r>
            <w:r w:rsidR="008504DB" w:rsidRPr="00C0364A">
              <w:rPr>
                <w:rFonts w:ascii="MS Gothic" w:eastAsia="MS Gothic" w:hAnsi="MS Gothic" w:cs="MS Gothic" w:hint="eastAsia"/>
                <w:bCs/>
                <w:sz w:val="36"/>
                <w:szCs w:val="36"/>
              </w:rPr>
              <w:t>い</w:t>
            </w:r>
            <w:r w:rsidR="008504DB" w:rsidRPr="00C0364A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合</w:t>
            </w:r>
            <w:r w:rsidR="008504DB" w:rsidRPr="00C0364A">
              <w:rPr>
                <w:rFonts w:ascii="MS Gothic" w:eastAsia="MS Gothic" w:hAnsi="MS Gothic" w:cs="MS Gothic"/>
                <w:bCs/>
                <w:sz w:val="36"/>
                <w:szCs w:val="36"/>
              </w:rPr>
              <w:t>わせください</w:t>
            </w:r>
            <w:r w:rsidR="008504DB" w:rsidRPr="00C0364A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。</w:t>
            </w:r>
          </w:p>
        </w:tc>
      </w:tr>
      <w:tr w:rsidR="00C515FF" w:rsidRPr="00C0364A" w14:paraId="7D690E10" w14:textId="77777777" w:rsidTr="005F4554">
        <w:trPr>
          <w:trHeight w:val="620"/>
        </w:trPr>
        <w:tc>
          <w:tcPr>
            <w:tcW w:w="10790" w:type="dxa"/>
          </w:tcPr>
          <w:p w14:paraId="2F934C9A" w14:textId="77777777" w:rsidR="00C515FF" w:rsidRPr="00C0364A" w:rsidRDefault="00C515FF" w:rsidP="00C0364A">
            <w:pPr>
              <w:spacing w:line="300" w:lineRule="auto"/>
              <w:contextualSpacing/>
              <w:rPr>
                <w:rFonts w:ascii="Calibri" w:eastAsia="Calibri" w:hAnsi="Calibri" w:cs="Arial"/>
                <w:sz w:val="36"/>
                <w:szCs w:val="36"/>
                <w:lang w:bidi="fa-IR"/>
              </w:rPr>
            </w:pPr>
            <w:r w:rsidRPr="00C0364A">
              <w:rPr>
                <w:rFonts w:ascii="Open Sans" w:eastAsia="Calibri" w:hAnsi="Open Sans" w:cs="Open Sans"/>
                <w:b/>
                <w:sz w:val="36"/>
                <w:szCs w:val="36"/>
              </w:rPr>
              <w:t>Persian</w:t>
            </w:r>
            <w:r w:rsidRPr="00C0364A">
              <w:rPr>
                <w:rFonts w:ascii="Open Sans" w:eastAsia="Calibri" w:hAnsi="Open Sans" w:cs="Open Sans"/>
                <w:b/>
                <w:sz w:val="36"/>
                <w:szCs w:val="36"/>
                <w:lang w:val="ru"/>
              </w:rPr>
              <w:t>:</w:t>
            </w:r>
            <w:r w:rsidRPr="00C0364A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C0364A">
              <w:rPr>
                <w:rStyle w:val="Strong"/>
                <w:rFonts w:ascii="Helvetica" w:hAnsi="Helvetica" w:cs="Times New Roman"/>
                <w:color w:val="000000"/>
                <w:sz w:val="36"/>
                <w:szCs w:val="36"/>
                <w:shd w:val="clear" w:color="auto" w:fill="FFFFFF"/>
                <w:rtl/>
              </w:rPr>
              <w:t>فارسی</w:t>
            </w:r>
          </w:p>
          <w:p w14:paraId="1A6DB297" w14:textId="464ADD03" w:rsidR="00C515FF" w:rsidRPr="00C0364A" w:rsidRDefault="00C515FF" w:rsidP="00C0364A">
            <w:pPr>
              <w:bidi/>
              <w:spacing w:line="300" w:lineRule="auto"/>
              <w:ind w:right="360"/>
              <w:contextualSpacing/>
              <w:rPr>
                <w:rFonts w:ascii="Times New Roman" w:hAnsi="Times New Roman"/>
                <w:color w:val="000000"/>
                <w:sz w:val="36"/>
                <w:szCs w:val="36"/>
                <w:rtl/>
              </w:rPr>
            </w:pPr>
            <w:r w:rsidRPr="00C0364A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  <w:lang w:val="en-GB" w:bidi="fa-IR"/>
              </w:rPr>
              <w:t>توجه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: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اگر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به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زبان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C0364A">
              <w:rPr>
                <w:rFonts w:ascii="Arial" w:eastAsia="Calibri" w:hAnsi="Arial" w:cs="Arial"/>
                <w:sz w:val="36"/>
                <w:szCs w:val="36"/>
                <w:rtl/>
                <w:lang w:val="en-GB" w:bidi="fa-IR"/>
              </w:rPr>
              <w:t>فارسی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گفتگو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م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ی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کن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>ی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د،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تسه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>ی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لات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زبان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ی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بصورت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را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>ی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گان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برا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ی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شما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فراهم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م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ی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باشد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.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با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E84E73">
              <w:rPr>
                <w:rFonts w:eastAsia="Calibri"/>
                <w:sz w:val="36"/>
                <w:szCs w:val="36"/>
                <w:lang w:bidi="fa-IR"/>
              </w:rPr>
              <w:t>1-8</w:t>
            </w:r>
            <w:r w:rsidR="00E5640D" w:rsidRPr="00E84E73">
              <w:rPr>
                <w:rFonts w:eastAsia="Calibri"/>
                <w:sz w:val="36"/>
                <w:szCs w:val="36"/>
                <w:lang w:bidi="fa-IR"/>
              </w:rPr>
              <w:t>33-713-1074</w:t>
            </w:r>
            <w:r w:rsidR="00055905" w:rsidRPr="00E84E73">
              <w:rPr>
                <w:rFonts w:eastAsia="Calibri"/>
                <w:sz w:val="36"/>
                <w:szCs w:val="36"/>
                <w:lang w:bidi="fa-IR"/>
              </w:rPr>
              <w:t xml:space="preserve"> (TRS: 711)</w:t>
            </w:r>
            <w:r w:rsidRPr="00E84E73">
              <w:rPr>
                <w:rFonts w:eastAsia="Calibri"/>
                <w:sz w:val="36"/>
                <w:szCs w:val="36"/>
                <w:lang w:bidi="fa-IR"/>
              </w:rPr>
              <w:t xml:space="preserve"> 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تماس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بگ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>ی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ر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>ی</w:t>
            </w:r>
            <w:r w:rsidRPr="00C0364A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د</w:t>
            </w:r>
            <w:r w:rsidRPr="00C0364A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>.</w:t>
            </w:r>
          </w:p>
        </w:tc>
      </w:tr>
      <w:tr w:rsidR="00DA6D63" w:rsidRPr="00CA517A" w14:paraId="749F7BAC" w14:textId="77777777" w:rsidTr="005F4554">
        <w:trPr>
          <w:trHeight w:val="2060"/>
        </w:trPr>
        <w:tc>
          <w:tcPr>
            <w:tcW w:w="10790" w:type="dxa"/>
          </w:tcPr>
          <w:p w14:paraId="1E3C981B" w14:textId="4E6DA365" w:rsidR="00DA6D63" w:rsidRPr="00C07986" w:rsidRDefault="00801F7A" w:rsidP="00C0364A">
            <w:pPr>
              <w:spacing w:line="300" w:lineRule="auto"/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</w:pPr>
            <w:r w:rsidRPr="0006008C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t xml:space="preserve">El </w:t>
            </w:r>
            <w:hyperlink r:id="rId10" w:history="1">
              <w:r w:rsidRPr="0006008C">
                <w:rPr>
                  <w:rStyle w:val="Hyperlink"/>
                  <w:rFonts w:ascii="Open Sans" w:eastAsia="Calibri" w:hAnsi="Open Sans" w:cs="Open Sans"/>
                  <w:bCs/>
                  <w:color w:val="auto"/>
                  <w:sz w:val="36"/>
                  <w:szCs w:val="36"/>
                  <w:lang w:val="es-MX"/>
                </w:rPr>
                <w:t>Sistema de Apoyo al Beneficiario (BSS)</w:t>
              </w:r>
            </w:hyperlink>
            <w:r w:rsidRPr="00801F7A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t xml:space="preserve"> ayuda a las personas que están inscritas en el programa Employment and Community First (ECF) CHOICES y el programa Katie Beckett. También ayuda a las personas que desean inscribirse en estos programas. </w:t>
            </w:r>
            <w:r w:rsidRPr="00C07986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t>Llame al 888-723-8193 para recibir ayuda.</w:t>
            </w:r>
          </w:p>
          <w:p w14:paraId="15A41363" w14:textId="77777777" w:rsidR="00DA6D63" w:rsidRPr="00C07986" w:rsidRDefault="00DA6D63" w:rsidP="00C0364A">
            <w:pPr>
              <w:spacing w:line="300" w:lineRule="auto"/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</w:pPr>
          </w:p>
          <w:p w14:paraId="59282850" w14:textId="5B075818" w:rsidR="00DA6D63" w:rsidRPr="00C07986" w:rsidRDefault="00C07986" w:rsidP="00E57562">
            <w:pPr>
              <w:keepLines/>
              <w:spacing w:line="300" w:lineRule="auto"/>
              <w:ind w:right="-57"/>
              <w:contextualSpacing/>
              <w:rPr>
                <w:rFonts w:ascii="Open Sans" w:eastAsia="Calibri" w:hAnsi="Open Sans" w:cs="Open Sans"/>
                <w:b/>
                <w:sz w:val="36"/>
                <w:szCs w:val="36"/>
                <w:lang w:val="es-MX"/>
              </w:rPr>
            </w:pPr>
            <w:r w:rsidRPr="00C07986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lastRenderedPageBreak/>
              <w:t xml:space="preserve">El programa TennCare no discrimina a las personas por motivos de raza, color o nacionalidad de origen, incluido dominio limitado del inglés e idioma principal, edad, discapacidad, religión o sexo. Si necesita modificaciones razonables o cree que lo trataron de manera diferente o lo discriminaron, puede presentar un reclamo (queja) ante la </w:t>
            </w:r>
            <w:hyperlink r:id="rId11" w:history="1">
              <w:r w:rsidRPr="0006008C">
                <w:rPr>
                  <w:rStyle w:val="Hyperlink"/>
                  <w:rFonts w:ascii="Open Sans" w:eastAsia="Calibri" w:hAnsi="Open Sans" w:cs="Open Sans"/>
                  <w:bCs/>
                  <w:color w:val="auto"/>
                  <w:sz w:val="36"/>
                  <w:szCs w:val="36"/>
                  <w:lang w:val="es-MX"/>
                </w:rPr>
                <w:t>Oficina de Cumplimiento de Derechos Civiles</w:t>
              </w:r>
            </w:hyperlink>
            <w:r w:rsidRPr="00C07986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t xml:space="preserve"> de TennCare en</w:t>
            </w:r>
            <w:r w:rsidR="00DA6D63" w:rsidRPr="00C07986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t xml:space="preserve"> </w:t>
            </w:r>
            <w:hyperlink r:id="rId12" w:history="1">
              <w:r w:rsidR="00DA6D63" w:rsidRPr="00C07986">
                <w:rPr>
                  <w:rStyle w:val="Hyperlink"/>
                  <w:rFonts w:ascii="Open Sans" w:eastAsia="Calibri" w:hAnsi="Open Sans" w:cs="Open Sans"/>
                  <w:bCs/>
                  <w:color w:val="auto"/>
                  <w:sz w:val="36"/>
                  <w:szCs w:val="36"/>
                  <w:lang w:val="es-MX"/>
                </w:rPr>
                <w:t>HCFA.fairtreatment@tn.gov</w:t>
              </w:r>
            </w:hyperlink>
            <w:r w:rsidR="00DA6D63" w:rsidRPr="00C07986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t xml:space="preserve">, </w:t>
            </w:r>
            <w:hyperlink r:id="rId13" w:history="1">
              <w:r w:rsidR="00DA6D63" w:rsidRPr="00C07986">
                <w:rPr>
                  <w:rStyle w:val="Hyperlink"/>
                  <w:rFonts w:ascii="Open Sans" w:eastAsia="Calibri" w:hAnsi="Open Sans" w:cs="Open Sans"/>
                  <w:bCs/>
                  <w:color w:val="auto"/>
                  <w:sz w:val="36"/>
                  <w:szCs w:val="36"/>
                  <w:lang w:val="es-MX"/>
                </w:rPr>
                <w:t>https://www.tn.gov/tenncare/</w:t>
              </w:r>
              <w:r w:rsidR="00661DAA">
                <w:rPr>
                  <w:rStyle w:val="Hyperlink"/>
                  <w:rFonts w:ascii="Open Sans" w:eastAsia="Calibri" w:hAnsi="Open Sans" w:cs="Open Sans"/>
                  <w:bCs/>
                  <w:color w:val="auto"/>
                  <w:sz w:val="36"/>
                  <w:szCs w:val="36"/>
                  <w:lang w:val="es-MX"/>
                </w:rPr>
                <w:br/>
              </w:r>
              <w:r w:rsidR="00DA6D63" w:rsidRPr="00C07986">
                <w:rPr>
                  <w:rStyle w:val="Hyperlink"/>
                  <w:rFonts w:ascii="Open Sans" w:eastAsia="Calibri" w:hAnsi="Open Sans" w:cs="Open Sans"/>
                  <w:bCs/>
                  <w:color w:val="auto"/>
                  <w:sz w:val="36"/>
                  <w:szCs w:val="36"/>
                  <w:lang w:val="es-MX"/>
                </w:rPr>
                <w:t>members-applicants/civil-rights-compliance.html</w:t>
              </w:r>
            </w:hyperlink>
            <w:r w:rsidR="00DA6D63" w:rsidRPr="00C07986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t xml:space="preserve">, </w:t>
            </w:r>
            <w:r w:rsidR="00661DAA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br/>
            </w:r>
            <w:r w:rsidR="00DA6D63" w:rsidRPr="00C07986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t xml:space="preserve">310 Great Circle Road Floor 3W, Nashville, TN 37243, </w:t>
            </w:r>
            <w:r w:rsidR="00C75702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br/>
            </w:r>
            <w:r w:rsidR="00661DAA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t>o llamando al</w:t>
            </w:r>
            <w:r w:rsidR="00DA6D63" w:rsidRPr="00C07986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t xml:space="preserve"> 615-507-6474 (TRS 711). </w:t>
            </w:r>
            <w:r w:rsidR="00C75702" w:rsidRPr="00C75702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t xml:space="preserve">¿Necesita ayuda para presentar un reclamo? Llame a TennCare Connect </w:t>
            </w:r>
            <w:r w:rsidR="00C75702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br/>
            </w:r>
            <w:r w:rsidR="00C75702" w:rsidRPr="00C75702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t>al</w:t>
            </w:r>
            <w:r w:rsidR="00DA6D63" w:rsidRPr="00C07986">
              <w:rPr>
                <w:rFonts w:ascii="Open Sans" w:eastAsia="Calibri" w:hAnsi="Open Sans" w:cs="Open Sans"/>
                <w:bCs/>
                <w:sz w:val="36"/>
                <w:szCs w:val="36"/>
                <w:lang w:val="es-MX"/>
              </w:rPr>
              <w:t xml:space="preserve"> 855-259-0701.</w:t>
            </w:r>
          </w:p>
        </w:tc>
      </w:tr>
      <w:bookmarkEnd w:id="0"/>
    </w:tbl>
    <w:p w14:paraId="5BF4265F" w14:textId="77777777" w:rsidR="0041009C" w:rsidRPr="00C07986" w:rsidRDefault="0041009C" w:rsidP="00C0364A">
      <w:pPr>
        <w:spacing w:after="0" w:line="300" w:lineRule="auto"/>
        <w:jc w:val="both"/>
        <w:rPr>
          <w:rFonts w:ascii="Open Sans" w:hAnsi="Open Sans" w:cs="Open Sans"/>
          <w:sz w:val="36"/>
          <w:szCs w:val="36"/>
          <w:lang w:val="es-MX"/>
        </w:rPr>
      </w:pPr>
    </w:p>
    <w:sectPr w:rsidR="0041009C" w:rsidRPr="00C07986" w:rsidSect="001D4BB4">
      <w:footerReference w:type="default" r:id="rId14"/>
      <w:pgSz w:w="12240" w:h="15840" w:code="1"/>
      <w:pgMar w:top="450" w:right="720" w:bottom="540" w:left="720" w:header="72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59A7" w14:textId="77777777" w:rsidR="001A62FC" w:rsidRDefault="001A62FC">
      <w:pPr>
        <w:spacing w:after="0" w:line="240" w:lineRule="auto"/>
      </w:pPr>
      <w:r>
        <w:separator/>
      </w:r>
    </w:p>
  </w:endnote>
  <w:endnote w:type="continuationSeparator" w:id="0">
    <w:p w14:paraId="3292C6EA" w14:textId="77777777" w:rsidR="001A62FC" w:rsidRDefault="001A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aysettha OT">
    <w:altName w:val="Leelawadee UI"/>
    <w:charset w:val="00"/>
    <w:family w:val="swiss"/>
    <w:pitch w:val="variable"/>
    <w:sig w:usb0="00000000" w:usb1="1000200A" w:usb2="00000000" w:usb3="00000000" w:csb0="00010001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Elevance Sans">
    <w:panose1 w:val="00000000000000000000"/>
    <w:charset w:val="00"/>
    <w:family w:val="modern"/>
    <w:notTrueType/>
    <w:pitch w:val="variable"/>
    <w:sig w:usb0="80000047" w:usb1="1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A13F" w14:textId="62AFD47D" w:rsidR="00DB6B3E" w:rsidRPr="001656BB" w:rsidRDefault="002F7E3B">
    <w:pPr>
      <w:pStyle w:val="Footer"/>
      <w:rPr>
        <w:rFonts w:ascii="Elevance Sans" w:hAnsi="Elevance Sans"/>
      </w:rPr>
    </w:pPr>
    <w:r w:rsidRPr="001656BB">
      <w:rPr>
        <w:rFonts w:ascii="Elevance Sans" w:hAnsi="Elevance Sans"/>
      </w:rPr>
      <w:t>Y0114_25_3016657_0002_I_C</w:t>
    </w:r>
    <w:r w:rsidR="001656BB">
      <w:rPr>
        <w:rFonts w:ascii="Elevance Sans" w:hAnsi="Elevance Sans"/>
      </w:rPr>
      <w:t xml:space="preserve"> </w:t>
    </w:r>
    <w:r w:rsidR="009F3DBB">
      <w:rPr>
        <w:rFonts w:ascii="Elevance Sans" w:hAnsi="Elevance Sans"/>
      </w:rPr>
      <w:t>07</w:t>
    </w:r>
    <w:r w:rsidR="001656BB">
      <w:rPr>
        <w:rFonts w:ascii="Elevance Sans" w:hAnsi="Elevance Sans"/>
      </w:rPr>
      <w:t>/</w:t>
    </w:r>
    <w:r w:rsidR="009F3DBB">
      <w:rPr>
        <w:rFonts w:ascii="Elevance Sans" w:hAnsi="Elevance Sans"/>
      </w:rPr>
      <w:t>21</w:t>
    </w:r>
    <w:r w:rsidR="001656BB">
      <w:rPr>
        <w:rFonts w:ascii="Elevance Sans" w:hAnsi="Elevance Sans"/>
      </w:rPr>
      <w:t>/2025</w:t>
    </w:r>
    <w:r w:rsidRPr="001656BB">
      <w:rPr>
        <w:rFonts w:ascii="Elevance Sans" w:hAnsi="Elevance Sans"/>
      </w:rPr>
      <w:t xml:space="preserve">   </w:t>
    </w:r>
    <w:r w:rsidR="001656BB">
      <w:rPr>
        <w:rFonts w:ascii="Elevance Sans" w:hAnsi="Elevance Sans"/>
      </w:rPr>
      <w:t xml:space="preserve"> </w:t>
    </w:r>
    <w:r w:rsidRPr="001656BB">
      <w:rPr>
        <w:rFonts w:ascii="Elevance Sans" w:hAnsi="Elevance Sans"/>
      </w:rPr>
      <w:t xml:space="preserve">                                                         </w:t>
    </w:r>
    <w:r w:rsidR="00C16011" w:rsidRPr="001656BB">
      <w:rPr>
        <w:rFonts w:ascii="Elevance Sans" w:hAnsi="Elevance Sans"/>
      </w:rPr>
      <w:tab/>
    </w:r>
    <w:r w:rsidRPr="001656BB">
      <w:rPr>
        <w:rFonts w:ascii="Elevance Sans" w:hAnsi="Elevance Sans"/>
      </w:rPr>
      <w:t>1083569TNS</w:t>
    </w:r>
    <w:r w:rsidR="00346350">
      <w:rPr>
        <w:rFonts w:ascii="Elevance Sans" w:hAnsi="Elevance Sans"/>
      </w:rPr>
      <w:t>SP</w:t>
    </w:r>
    <w:r w:rsidRPr="001656BB">
      <w:rPr>
        <w:rFonts w:ascii="Elevance Sans" w:hAnsi="Elevance Sans"/>
      </w:rPr>
      <w:t>WLP_0002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D772" w14:textId="77777777" w:rsidR="001A62FC" w:rsidRDefault="001A62FC">
      <w:pPr>
        <w:spacing w:after="0" w:line="240" w:lineRule="auto"/>
      </w:pPr>
      <w:r>
        <w:separator/>
      </w:r>
    </w:p>
  </w:footnote>
  <w:footnote w:type="continuationSeparator" w:id="0">
    <w:p w14:paraId="624E2E1F" w14:textId="77777777" w:rsidR="001A62FC" w:rsidRDefault="001A6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A0C2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0A07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96C50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F6756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BEFC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0005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3420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56C3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C13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AF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DD7C9C"/>
    <w:multiLevelType w:val="hybridMultilevel"/>
    <w:tmpl w:val="6D641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AC6360"/>
    <w:multiLevelType w:val="hybridMultilevel"/>
    <w:tmpl w:val="2E2E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3C6CC"/>
    <w:multiLevelType w:val="hybridMultilevel"/>
    <w:tmpl w:val="57E701C1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EA91CA5"/>
    <w:multiLevelType w:val="hybridMultilevel"/>
    <w:tmpl w:val="0F4E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67238"/>
    <w:multiLevelType w:val="hybridMultilevel"/>
    <w:tmpl w:val="9E76B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73FE7"/>
    <w:multiLevelType w:val="hybridMultilevel"/>
    <w:tmpl w:val="E29286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68491F"/>
    <w:multiLevelType w:val="hybridMultilevel"/>
    <w:tmpl w:val="C6C6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D00C0"/>
    <w:multiLevelType w:val="hybridMultilevel"/>
    <w:tmpl w:val="DEEE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781930">
    <w:abstractNumId w:val="12"/>
  </w:num>
  <w:num w:numId="2" w16cid:durableId="1803570919">
    <w:abstractNumId w:val="13"/>
  </w:num>
  <w:num w:numId="3" w16cid:durableId="2002999132">
    <w:abstractNumId w:val="11"/>
  </w:num>
  <w:num w:numId="4" w16cid:durableId="489250960">
    <w:abstractNumId w:val="14"/>
  </w:num>
  <w:num w:numId="5" w16cid:durableId="2015716330">
    <w:abstractNumId w:val="16"/>
  </w:num>
  <w:num w:numId="6" w16cid:durableId="1217667727">
    <w:abstractNumId w:val="17"/>
  </w:num>
  <w:num w:numId="7" w16cid:durableId="1228612654">
    <w:abstractNumId w:val="10"/>
  </w:num>
  <w:num w:numId="8" w16cid:durableId="1381054790">
    <w:abstractNumId w:val="15"/>
  </w:num>
  <w:num w:numId="9" w16cid:durableId="1435320590">
    <w:abstractNumId w:val="9"/>
  </w:num>
  <w:num w:numId="10" w16cid:durableId="1353842850">
    <w:abstractNumId w:val="7"/>
  </w:num>
  <w:num w:numId="11" w16cid:durableId="775368567">
    <w:abstractNumId w:val="6"/>
  </w:num>
  <w:num w:numId="12" w16cid:durableId="432166424">
    <w:abstractNumId w:val="5"/>
  </w:num>
  <w:num w:numId="13" w16cid:durableId="841579711">
    <w:abstractNumId w:val="4"/>
  </w:num>
  <w:num w:numId="14" w16cid:durableId="1410031788">
    <w:abstractNumId w:val="8"/>
  </w:num>
  <w:num w:numId="15" w16cid:durableId="390927134">
    <w:abstractNumId w:val="3"/>
  </w:num>
  <w:num w:numId="16" w16cid:durableId="314921518">
    <w:abstractNumId w:val="2"/>
  </w:num>
  <w:num w:numId="17" w16cid:durableId="1722486349">
    <w:abstractNumId w:val="1"/>
  </w:num>
  <w:num w:numId="18" w16cid:durableId="57698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E5"/>
    <w:rsid w:val="00005FB3"/>
    <w:rsid w:val="000554D9"/>
    <w:rsid w:val="00055905"/>
    <w:rsid w:val="0006008C"/>
    <w:rsid w:val="00096DE8"/>
    <w:rsid w:val="000D01FE"/>
    <w:rsid w:val="000E50DD"/>
    <w:rsid w:val="00103B39"/>
    <w:rsid w:val="001117A5"/>
    <w:rsid w:val="00112171"/>
    <w:rsid w:val="001142DE"/>
    <w:rsid w:val="00117ACD"/>
    <w:rsid w:val="00140555"/>
    <w:rsid w:val="00151D30"/>
    <w:rsid w:val="00155690"/>
    <w:rsid w:val="001656BB"/>
    <w:rsid w:val="001659BA"/>
    <w:rsid w:val="00185307"/>
    <w:rsid w:val="00195629"/>
    <w:rsid w:val="001A62FC"/>
    <w:rsid w:val="001C1354"/>
    <w:rsid w:val="001D4BB4"/>
    <w:rsid w:val="001E3A01"/>
    <w:rsid w:val="002040EA"/>
    <w:rsid w:val="00211752"/>
    <w:rsid w:val="00211CFB"/>
    <w:rsid w:val="00217F64"/>
    <w:rsid w:val="0022578B"/>
    <w:rsid w:val="00233162"/>
    <w:rsid w:val="00242157"/>
    <w:rsid w:val="00246C4A"/>
    <w:rsid w:val="00262438"/>
    <w:rsid w:val="00267518"/>
    <w:rsid w:val="00274264"/>
    <w:rsid w:val="00277E41"/>
    <w:rsid w:val="002A00D2"/>
    <w:rsid w:val="002B5CEC"/>
    <w:rsid w:val="002F6084"/>
    <w:rsid w:val="002F78E5"/>
    <w:rsid w:val="002F7E3B"/>
    <w:rsid w:val="00300EEC"/>
    <w:rsid w:val="003146D0"/>
    <w:rsid w:val="00317B83"/>
    <w:rsid w:val="00320134"/>
    <w:rsid w:val="00331601"/>
    <w:rsid w:val="00346350"/>
    <w:rsid w:val="003665ED"/>
    <w:rsid w:val="003762F0"/>
    <w:rsid w:val="0038001C"/>
    <w:rsid w:val="0039508C"/>
    <w:rsid w:val="003B2BE9"/>
    <w:rsid w:val="003B448E"/>
    <w:rsid w:val="003C28B1"/>
    <w:rsid w:val="003E25A4"/>
    <w:rsid w:val="003E41C9"/>
    <w:rsid w:val="003E6AAA"/>
    <w:rsid w:val="003F2A48"/>
    <w:rsid w:val="00402F00"/>
    <w:rsid w:val="00405747"/>
    <w:rsid w:val="0041009C"/>
    <w:rsid w:val="00420262"/>
    <w:rsid w:val="004270B5"/>
    <w:rsid w:val="004414AC"/>
    <w:rsid w:val="00442D73"/>
    <w:rsid w:val="004433CC"/>
    <w:rsid w:val="00482BDD"/>
    <w:rsid w:val="004863C8"/>
    <w:rsid w:val="00493C5B"/>
    <w:rsid w:val="004A2EE3"/>
    <w:rsid w:val="004B405B"/>
    <w:rsid w:val="004E7CBB"/>
    <w:rsid w:val="004F672D"/>
    <w:rsid w:val="00503993"/>
    <w:rsid w:val="005058C3"/>
    <w:rsid w:val="00506CFB"/>
    <w:rsid w:val="00540C6A"/>
    <w:rsid w:val="0054190A"/>
    <w:rsid w:val="005507C5"/>
    <w:rsid w:val="00565148"/>
    <w:rsid w:val="00572F87"/>
    <w:rsid w:val="005804BD"/>
    <w:rsid w:val="00591306"/>
    <w:rsid w:val="005C40EC"/>
    <w:rsid w:val="005D3DFE"/>
    <w:rsid w:val="005E01A1"/>
    <w:rsid w:val="005E1E97"/>
    <w:rsid w:val="005F4554"/>
    <w:rsid w:val="00650BE1"/>
    <w:rsid w:val="006553DC"/>
    <w:rsid w:val="00661DAA"/>
    <w:rsid w:val="006A16DD"/>
    <w:rsid w:val="006C0130"/>
    <w:rsid w:val="006C66D9"/>
    <w:rsid w:val="006D486D"/>
    <w:rsid w:val="007159B8"/>
    <w:rsid w:val="00730CA7"/>
    <w:rsid w:val="00733E72"/>
    <w:rsid w:val="00744E6A"/>
    <w:rsid w:val="007510E6"/>
    <w:rsid w:val="0077661D"/>
    <w:rsid w:val="00777332"/>
    <w:rsid w:val="007846DC"/>
    <w:rsid w:val="00784BE5"/>
    <w:rsid w:val="007868D0"/>
    <w:rsid w:val="0079246C"/>
    <w:rsid w:val="007A08ED"/>
    <w:rsid w:val="007A5DAA"/>
    <w:rsid w:val="007B5459"/>
    <w:rsid w:val="007B5649"/>
    <w:rsid w:val="007D0DDB"/>
    <w:rsid w:val="00801F7A"/>
    <w:rsid w:val="00830528"/>
    <w:rsid w:val="008504DB"/>
    <w:rsid w:val="00855B47"/>
    <w:rsid w:val="008704C7"/>
    <w:rsid w:val="00873E3F"/>
    <w:rsid w:val="0087495F"/>
    <w:rsid w:val="00876DD7"/>
    <w:rsid w:val="0088794B"/>
    <w:rsid w:val="00891152"/>
    <w:rsid w:val="008A0C10"/>
    <w:rsid w:val="008A5D09"/>
    <w:rsid w:val="008B064D"/>
    <w:rsid w:val="008C10A1"/>
    <w:rsid w:val="00952999"/>
    <w:rsid w:val="00960F63"/>
    <w:rsid w:val="00984440"/>
    <w:rsid w:val="0099265E"/>
    <w:rsid w:val="009D5878"/>
    <w:rsid w:val="009E10D4"/>
    <w:rsid w:val="009F3DBB"/>
    <w:rsid w:val="00A034DD"/>
    <w:rsid w:val="00A077F8"/>
    <w:rsid w:val="00A54A4B"/>
    <w:rsid w:val="00AB0E16"/>
    <w:rsid w:val="00AB4AC6"/>
    <w:rsid w:val="00AB4BBE"/>
    <w:rsid w:val="00AC5878"/>
    <w:rsid w:val="00AD7547"/>
    <w:rsid w:val="00AE2F02"/>
    <w:rsid w:val="00AF4748"/>
    <w:rsid w:val="00AF4F47"/>
    <w:rsid w:val="00B758DF"/>
    <w:rsid w:val="00B85EBC"/>
    <w:rsid w:val="00B865A5"/>
    <w:rsid w:val="00C0364A"/>
    <w:rsid w:val="00C07986"/>
    <w:rsid w:val="00C10AA8"/>
    <w:rsid w:val="00C1159B"/>
    <w:rsid w:val="00C16011"/>
    <w:rsid w:val="00C22132"/>
    <w:rsid w:val="00C35499"/>
    <w:rsid w:val="00C36DA3"/>
    <w:rsid w:val="00C4035B"/>
    <w:rsid w:val="00C515FF"/>
    <w:rsid w:val="00C61C99"/>
    <w:rsid w:val="00C75702"/>
    <w:rsid w:val="00C80341"/>
    <w:rsid w:val="00CA517A"/>
    <w:rsid w:val="00CA7558"/>
    <w:rsid w:val="00CC14CE"/>
    <w:rsid w:val="00CD702B"/>
    <w:rsid w:val="00CE6A43"/>
    <w:rsid w:val="00D2360E"/>
    <w:rsid w:val="00D25F29"/>
    <w:rsid w:val="00D5508D"/>
    <w:rsid w:val="00D66128"/>
    <w:rsid w:val="00DA6D63"/>
    <w:rsid w:val="00DB6B3E"/>
    <w:rsid w:val="00DC41EC"/>
    <w:rsid w:val="00DE15EF"/>
    <w:rsid w:val="00DE7B80"/>
    <w:rsid w:val="00E46B55"/>
    <w:rsid w:val="00E5640D"/>
    <w:rsid w:val="00E57562"/>
    <w:rsid w:val="00E57808"/>
    <w:rsid w:val="00E60A82"/>
    <w:rsid w:val="00E84E73"/>
    <w:rsid w:val="00EA1F25"/>
    <w:rsid w:val="00ED46A4"/>
    <w:rsid w:val="00EE1E28"/>
    <w:rsid w:val="00EF2CFF"/>
    <w:rsid w:val="00F07F70"/>
    <w:rsid w:val="00F12589"/>
    <w:rsid w:val="00F13FC9"/>
    <w:rsid w:val="00F241D3"/>
    <w:rsid w:val="00F302A6"/>
    <w:rsid w:val="00F30B16"/>
    <w:rsid w:val="00F532C1"/>
    <w:rsid w:val="00F7767B"/>
    <w:rsid w:val="00F8371E"/>
    <w:rsid w:val="00F94548"/>
    <w:rsid w:val="00FD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4A567"/>
  <w15:docId w15:val="{3CC62877-66E6-4E08-B20D-EC1E464D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B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B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B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B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B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B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B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4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4B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132"/>
    <w:rPr>
      <w:rFonts w:ascii="Tahoma" w:hAnsi="Tahoma" w:cs="Tahoma"/>
      <w:sz w:val="16"/>
      <w:szCs w:val="16"/>
    </w:rPr>
  </w:style>
  <w:style w:type="character" w:customStyle="1" w:styleId="A0">
    <w:name w:val="A0"/>
    <w:rsid w:val="00211CFB"/>
    <w:rPr>
      <w:color w:val="000000"/>
    </w:rPr>
  </w:style>
  <w:style w:type="paragraph" w:styleId="Footer">
    <w:name w:val="footer"/>
    <w:basedOn w:val="Normal"/>
    <w:link w:val="FooterChar"/>
    <w:uiPriority w:val="99"/>
    <w:rsid w:val="00211CF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1CF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211C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1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1CFB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11C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29"/>
  </w:style>
  <w:style w:type="table" w:styleId="TableGrid">
    <w:name w:val="Table Grid"/>
    <w:basedOn w:val="TableNormal"/>
    <w:uiPriority w:val="59"/>
    <w:rsid w:val="006C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61C9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D3DF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5A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5A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03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6084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103B39"/>
  </w:style>
  <w:style w:type="paragraph" w:styleId="BlockText">
    <w:name w:val="Block Text"/>
    <w:basedOn w:val="Normal"/>
    <w:uiPriority w:val="99"/>
    <w:semiHidden/>
    <w:unhideWhenUsed/>
    <w:rsid w:val="00103B3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03B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B39"/>
  </w:style>
  <w:style w:type="paragraph" w:styleId="BodyText2">
    <w:name w:val="Body Text 2"/>
    <w:basedOn w:val="Normal"/>
    <w:link w:val="BodyText2Char"/>
    <w:uiPriority w:val="99"/>
    <w:semiHidden/>
    <w:unhideWhenUsed/>
    <w:rsid w:val="00103B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3B39"/>
  </w:style>
  <w:style w:type="paragraph" w:styleId="BodyText3">
    <w:name w:val="Body Text 3"/>
    <w:basedOn w:val="Normal"/>
    <w:link w:val="BodyText3Char"/>
    <w:uiPriority w:val="99"/>
    <w:semiHidden/>
    <w:unhideWhenUsed/>
    <w:rsid w:val="00103B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03B3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03B3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03B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3B3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3B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03B3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03B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3B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3B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03B3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03B3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3B3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03B39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03B3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03B39"/>
  </w:style>
  <w:style w:type="character" w:customStyle="1" w:styleId="DateChar">
    <w:name w:val="Date Char"/>
    <w:basedOn w:val="DefaultParagraphFont"/>
    <w:link w:val="Date"/>
    <w:uiPriority w:val="99"/>
    <w:semiHidden/>
    <w:rsid w:val="00103B39"/>
  </w:style>
  <w:style w:type="paragraph" w:styleId="DocumentMap">
    <w:name w:val="Document Map"/>
    <w:basedOn w:val="Normal"/>
    <w:link w:val="DocumentMapChar"/>
    <w:uiPriority w:val="99"/>
    <w:semiHidden/>
    <w:unhideWhenUsed/>
    <w:rsid w:val="00103B3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3B39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03B39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03B39"/>
  </w:style>
  <w:style w:type="paragraph" w:styleId="EndnoteText">
    <w:name w:val="endnote text"/>
    <w:basedOn w:val="Normal"/>
    <w:link w:val="EndnoteTextChar"/>
    <w:uiPriority w:val="99"/>
    <w:semiHidden/>
    <w:unhideWhenUsed/>
    <w:rsid w:val="00103B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3B3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03B3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03B3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3B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3B3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03B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B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B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B3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B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B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B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B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03B3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03B3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3B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3B3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03B3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03B3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03B3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03B3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03B3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03B3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03B3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03B3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03B3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03B3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B3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B39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03B3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03B3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03B3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03B3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03B3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03B39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03B39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03B39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03B39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03B39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03B3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03B3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03B3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03B3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03B3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03B39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03B39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03B39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03B39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03B39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03B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03B3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03B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03B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03B3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03B39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03B3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03B39"/>
  </w:style>
  <w:style w:type="paragraph" w:styleId="PlainText">
    <w:name w:val="Plain Text"/>
    <w:basedOn w:val="Normal"/>
    <w:link w:val="PlainTextChar"/>
    <w:uiPriority w:val="99"/>
    <w:semiHidden/>
    <w:unhideWhenUsed/>
    <w:rsid w:val="00103B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3B3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03B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B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03B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3B39"/>
  </w:style>
  <w:style w:type="paragraph" w:styleId="Signature">
    <w:name w:val="Signature"/>
    <w:basedOn w:val="Normal"/>
    <w:link w:val="SignatureChar"/>
    <w:uiPriority w:val="99"/>
    <w:semiHidden/>
    <w:unhideWhenUsed/>
    <w:rsid w:val="00103B3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03B39"/>
  </w:style>
  <w:style w:type="paragraph" w:styleId="Subtitle">
    <w:name w:val="Subtitle"/>
    <w:basedOn w:val="Normal"/>
    <w:next w:val="Normal"/>
    <w:link w:val="SubtitleChar"/>
    <w:uiPriority w:val="11"/>
    <w:qFormat/>
    <w:rsid w:val="00103B3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03B39"/>
    <w:rPr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03B3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03B3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03B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03B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03B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03B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03B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03B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03B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03B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03B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03B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03B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3B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n.gov/tenncare/members-applicants/civil-rights-compliance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CFA.fairtreatment@tn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n.gov/tenncare/members-applicants/civil-rights-compliance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ltsshelptn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4ced9-e550-4f4b-ae54-c112e8675079" xsi:nil="true"/>
    <lcf76f155ced4ddcb4097134ff3c332f xmlns="2eb13f5e-4d70-4897-84b0-64e299a3ad61">
      <Terms xmlns="http://schemas.microsoft.com/office/infopath/2007/PartnerControls"/>
    </lcf76f155ced4ddcb4097134ff3c332f>
    <FilePath xmlns="2eb13f5e-4d70-4897-84b0-64e299a3ad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F80764CEEAC42B7EF78FB7D72C61F" ma:contentTypeVersion="15" ma:contentTypeDescription="Create a new document." ma:contentTypeScope="" ma:versionID="014e6b3f4f7f815a82063982558c850c">
  <xsd:schema xmlns:xsd="http://www.w3.org/2001/XMLSchema" xmlns:xs="http://www.w3.org/2001/XMLSchema" xmlns:p="http://schemas.microsoft.com/office/2006/metadata/properties" xmlns:ns2="2eb13f5e-4d70-4897-84b0-64e299a3ad61" xmlns:ns3="3554ced9-e550-4f4b-ae54-c112e8675079" targetNamespace="http://schemas.microsoft.com/office/2006/metadata/properties" ma:root="true" ma:fieldsID="36830a9942a1dfad580f91761010318e" ns2:_="" ns3:_="">
    <xsd:import namespace="2eb13f5e-4d70-4897-84b0-64e299a3ad61"/>
    <xsd:import namespace="3554ced9-e550-4f4b-ae54-c112e8675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FilePath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13f5e-4d70-4897-84b0-64e299a3a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7211254-7f19-4422-a48c-200666b12a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Path" ma:index="21" nillable="true" ma:displayName="FilePath" ma:format="Dropdown" ma:internalName="FilePath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4ced9-e550-4f4b-ae54-c112e86750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ba7a82-4e19-480d-94b2-e462e1415656}" ma:internalName="TaxCatchAll" ma:showField="CatchAllData" ma:web="3554ced9-e550-4f4b-ae54-c112e8675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27CEB-6D5A-422F-87AF-0AF6E9CAB3B0}">
  <ds:schemaRefs>
    <ds:schemaRef ds:uri="http://schemas.microsoft.com/office/2006/metadata/properties"/>
    <ds:schemaRef ds:uri="http://schemas.microsoft.com/office/infopath/2007/PartnerControls"/>
    <ds:schemaRef ds:uri="3554ced9-e550-4f4b-ae54-c112e8675079"/>
    <ds:schemaRef ds:uri="2eb13f5e-4d70-4897-84b0-64e299a3ad61"/>
  </ds:schemaRefs>
</ds:datastoreItem>
</file>

<file path=customXml/itemProps2.xml><?xml version="1.0" encoding="utf-8"?>
<ds:datastoreItem xmlns:ds="http://schemas.openxmlformats.org/officeDocument/2006/customXml" ds:itemID="{C3F57694-DEF8-4FD6-8BC6-FDF14A12F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AB609-B765-4D50-8ED1-17659191F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13f5e-4d70-4897-84b0-64e299a3ad61"/>
    <ds:schemaRef ds:uri="3554ced9-e550-4f4b-ae54-c112e8675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592</Words>
  <Characters>2821</Characters>
  <Application>Microsoft Office Word</Application>
  <DocSecurity>0</DocSecurity>
  <Lines>78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Crane, Allison S.</dc:creator>
  <cp:lastModifiedBy>ABY ZO</cp:lastModifiedBy>
  <cp:revision>10</cp:revision>
  <cp:lastPrinted>2025-07-31T16:36:00Z</cp:lastPrinted>
  <dcterms:created xsi:type="dcterms:W3CDTF">2025-07-24T21:41:00Z</dcterms:created>
  <dcterms:modified xsi:type="dcterms:W3CDTF">2025-07-31T16:36:00Z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0x0101008C3F80764CEEAC42B7EF78FB7D72C61F</vt:lpwstr>
  </property>
</Properties>
</file>